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08B" w14:textId="6E5F3A74" w:rsidR="00C65081" w:rsidRPr="006E1763" w:rsidRDefault="007F407E" w:rsidP="006E1763">
      <w:pPr>
        <w:snapToGrid w:val="0"/>
        <w:contextualSpacing/>
        <w:jc w:val="righ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令和</w:t>
      </w:r>
      <w:r w:rsid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６</w:t>
      </w:r>
      <w:r w:rsidR="00BE70AA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年</w:t>
      </w:r>
      <w:r w:rsid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４</w:t>
      </w:r>
      <w:r w:rsidR="00BE70AA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月</w:t>
      </w:r>
      <w:r w:rsid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１６</w:t>
      </w:r>
      <w:r w:rsidR="00977CA4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日</w:t>
      </w:r>
    </w:p>
    <w:p w14:paraId="43252799" w14:textId="77777777" w:rsidR="00977CA4" w:rsidRPr="006E1763" w:rsidRDefault="007011ED" w:rsidP="006E1763">
      <w:pPr>
        <w:snapToGrid w:val="0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５</w:t>
      </w:r>
      <w:r w:rsidR="00977CA4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年生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の保護者のみなさま</w:t>
      </w:r>
    </w:p>
    <w:p w14:paraId="036CEDC8" w14:textId="77777777" w:rsidR="00977CA4" w:rsidRPr="006E1763" w:rsidRDefault="00E532C5" w:rsidP="006E1763">
      <w:pPr>
        <w:snapToGrid w:val="0"/>
        <w:contextualSpacing/>
        <w:jc w:val="righ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所沢市立中富小学校</w:t>
      </w:r>
    </w:p>
    <w:p w14:paraId="04EAB2EE" w14:textId="24FD8595" w:rsidR="00977CA4" w:rsidRPr="006E1763" w:rsidRDefault="00E532C5" w:rsidP="006E1763">
      <w:pPr>
        <w:snapToGrid w:val="0"/>
        <w:contextualSpacing/>
        <w:jc w:val="righ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校長　</w:t>
      </w:r>
      <w:r w:rsidR="00E81083">
        <w:rPr>
          <w:rFonts w:ascii="UD デジタル 教科書体 NP-R" w:eastAsia="UD デジタル 教科書体 NP-R" w:hAnsi="HG丸ｺﾞｼｯｸM-PRO" w:hint="eastAsia"/>
          <w:sz w:val="24"/>
          <w:szCs w:val="24"/>
        </w:rPr>
        <w:t>平川　泰樹</w:t>
      </w:r>
    </w:p>
    <w:p w14:paraId="3ADEFA73" w14:textId="5DA93AA8" w:rsidR="00977CA4" w:rsidRPr="006E1763" w:rsidRDefault="00E81083" w:rsidP="006E1763">
      <w:pPr>
        <w:snapToGrid w:val="0"/>
        <w:contextualSpacing/>
        <w:jc w:val="center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林間学校</w:t>
      </w:r>
      <w:r w:rsidR="007011ED" w:rsidRPr="006E176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前の健康</w:t>
      </w:r>
      <w:r w:rsidR="00977CA4" w:rsidRPr="006E176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調査</w:t>
      </w:r>
      <w:r w:rsidR="007011ED" w:rsidRPr="006E176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票</w:t>
      </w:r>
      <w:r w:rsidR="00CE3832" w:rsidRPr="006E176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の</w:t>
      </w:r>
      <w:r w:rsidR="00977CA4" w:rsidRPr="006E1763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>記入について</w:t>
      </w:r>
    </w:p>
    <w:p w14:paraId="173AEB24" w14:textId="77777777" w:rsidR="006D7601" w:rsidRPr="00E81083" w:rsidRDefault="006D7601" w:rsidP="006E1763">
      <w:pPr>
        <w:snapToGrid w:val="0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4A5B83FE" w14:textId="6FF963D0" w:rsidR="00977CA4" w:rsidRPr="006E1763" w:rsidRDefault="004E0136" w:rsidP="006E1763">
      <w:pPr>
        <w:snapToGrid w:val="0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</w:t>
      </w:r>
      <w:r w:rsidR="005B3793">
        <w:rPr>
          <w:rFonts w:ascii="UD デジタル 教科書体 NP-R" w:eastAsia="UD デジタル 教科書体 NP-R" w:hAnsi="HG丸ｺﾞｼｯｸM-PRO" w:hint="eastAsia"/>
          <w:sz w:val="24"/>
          <w:szCs w:val="24"/>
        </w:rPr>
        <w:t>清明</w:t>
      </w:r>
      <w:r w:rsidR="007A4551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の</w:t>
      </w:r>
      <w:r w:rsidR="00977CA4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候、保護者の皆様におかれましては益々ご健勝のこととお</w:t>
      </w:r>
      <w:r w:rsidR="005B3793">
        <w:rPr>
          <w:rFonts w:ascii="UD デジタル 教科書体 NP-R" w:eastAsia="UD デジタル 教科書体 NP-R" w:hAnsi="HG丸ｺﾞｼｯｸM-PRO" w:hint="eastAsia"/>
          <w:sz w:val="24"/>
          <w:szCs w:val="24"/>
        </w:rPr>
        <w:t>慶び</w:t>
      </w:r>
      <w:r w:rsidR="00977CA4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申し上げます。</w:t>
      </w:r>
    </w:p>
    <w:p w14:paraId="33E37ECA" w14:textId="6D2FCDFF" w:rsidR="004E0136" w:rsidRDefault="00977CA4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さて、本校では</w:t>
      </w:r>
      <w:r w:rsidR="006E1763">
        <w:rPr>
          <w:rFonts w:ascii="UD デジタル 教科書体 NP-R" w:eastAsia="UD デジタル 教科書体 NP-R" w:hAnsi="HG丸ｺﾞｼｯｸM-PRO" w:cs="ＭＳ 明朝" w:hint="eastAsia"/>
          <w:sz w:val="24"/>
          <w:szCs w:val="24"/>
        </w:rPr>
        <w:t>６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月</w:t>
      </w:r>
      <w:r w:rsidR="007F407E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1</w:t>
      </w:r>
      <w:r w:rsid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８</w:t>
      </w:r>
      <w:r w:rsidR="00CE3832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日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="007F407E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1</w:t>
      </w:r>
      <w:r w:rsid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９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日</w:t>
      </w:r>
      <w:r w:rsidR="005238B3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に</w:t>
      </w:r>
      <w:r w:rsidR="00E81083">
        <w:rPr>
          <w:rFonts w:ascii="UD デジタル 教科書体 NP-R" w:eastAsia="UD デジタル 教科書体 NP-R" w:hAnsi="HG丸ｺﾞｼｯｸM-PRO" w:hint="eastAsia"/>
          <w:sz w:val="24"/>
          <w:szCs w:val="24"/>
        </w:rPr>
        <w:t>林間学校</w:t>
      </w:r>
      <w:r w:rsidR="004E0136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を予定し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ています。つきましては</w:t>
      </w:r>
      <w:r w:rsidR="00E81083">
        <w:rPr>
          <w:rFonts w:ascii="UD デジタル 教科書体 NP-R" w:eastAsia="UD デジタル 教科書体 NP-R" w:hAnsi="HG丸ｺﾞｼｯｸM-PRO" w:hint="eastAsia"/>
          <w:sz w:val="24"/>
          <w:szCs w:val="24"/>
        </w:rPr>
        <w:t>林間学校</w:t>
      </w:r>
      <w:r w:rsidR="00285AD0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の実施に向けて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、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お子さまの健康状態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及び緊急連絡先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について</w:t>
      </w:r>
      <w:r w:rsidR="00285AD0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把握したい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と思いますので、下記の</w:t>
      </w:r>
      <w:r w:rsidR="008504BA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内容</w:t>
      </w:r>
      <w:r w:rsidR="007011ED"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をご確認のうえ、別紙「健康調査票」の記入をお願いいたします。</w:t>
      </w:r>
    </w:p>
    <w:p w14:paraId="5D94A6A1" w14:textId="77777777" w:rsidR="00E81083" w:rsidRPr="006E1763" w:rsidRDefault="00E81083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983EB38" w14:textId="27A48E53" w:rsidR="007011ED" w:rsidRPr="006E1763" w:rsidRDefault="007011ED" w:rsidP="006E1763">
      <w:pPr>
        <w:pStyle w:val="ab"/>
        <w:snapToGrid w:val="0"/>
        <w:contextualSpacing/>
        <w:rPr>
          <w:rFonts w:ascii="UD デジタル 教科書体 NP-R" w:eastAsia="UD デジタル 教科書体 NP-R"/>
        </w:rPr>
      </w:pPr>
      <w:r w:rsidRPr="006E1763">
        <w:rPr>
          <w:rFonts w:ascii="UD デジタル 教科書体 NP-R" w:eastAsia="UD デジタル 教科書体 NP-R" w:hint="eastAsia"/>
        </w:rPr>
        <w:t>記</w:t>
      </w:r>
    </w:p>
    <w:p w14:paraId="14E38309" w14:textId="55521C82" w:rsidR="00285AD0" w:rsidRPr="006E1763" w:rsidRDefault="00285AD0" w:rsidP="006E1763">
      <w:pPr>
        <w:snapToGrid w:val="0"/>
        <w:contextualSpacing/>
        <w:rPr>
          <w:rFonts w:ascii="UD デジタル 教科書体 NP-R" w:eastAsia="UD デジタル 教科書体 NP-R"/>
        </w:rPr>
      </w:pPr>
    </w:p>
    <w:p w14:paraId="7726B2E1" w14:textId="4A1C86D6" w:rsidR="003F1C15" w:rsidRPr="006E1763" w:rsidRDefault="00E81083" w:rsidP="006E1763">
      <w:pPr>
        <w:snapToGrid w:val="0"/>
        <w:contextualSpacing/>
        <w:rPr>
          <w:rFonts w:ascii="UD デジタル 教科書体 NP-R" w:eastAsia="UD デジタル 教科書体 NP-R"/>
        </w:rPr>
      </w:pPr>
      <w:r w:rsidRPr="006E176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D3285D" wp14:editId="39D80D8A">
                <wp:simplePos x="0" y="0"/>
                <wp:positionH relativeFrom="page">
                  <wp:posOffset>719455</wp:posOffset>
                </wp:positionH>
                <wp:positionV relativeFrom="page">
                  <wp:posOffset>3510222</wp:posOffset>
                </wp:positionV>
                <wp:extent cx="6119495" cy="5975985"/>
                <wp:effectExtent l="19050" t="19050" r="14605" b="247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5975985"/>
                        </a:xfrm>
                        <a:prstGeom prst="roundRect">
                          <a:avLst>
                            <a:gd name="adj" fmla="val 3749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0F67B" w14:textId="36885294" w:rsidR="003F1C15" w:rsidRPr="006E1763" w:rsidRDefault="00F934C4" w:rsidP="006E1763">
                            <w:pPr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＜健康調査票の提出について＞</w:t>
                            </w:r>
                          </w:p>
                          <w:p w14:paraId="717F2F4A" w14:textId="77777777" w:rsidR="004E0136" w:rsidRPr="006E1763" w:rsidRDefault="004E0136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DB63B5" w14:textId="77777777" w:rsidR="006E1763" w:rsidRDefault="00F934C4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）健康調査票の提出日</w:t>
                            </w:r>
                          </w:p>
                          <w:p w14:paraId="374620A5" w14:textId="13FE7DEB" w:rsidR="00F934C4" w:rsidRPr="006E1763" w:rsidRDefault="006E1763" w:rsidP="006E1763">
                            <w:pPr>
                              <w:snapToGrid w:val="0"/>
                              <w:ind w:leftChars="500" w:left="105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7F407E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１３</w:t>
                            </w:r>
                            <w:r w:rsidR="00F934C4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5238B3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）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  <w:shd w:val="pct15" w:color="auto" w:fill="FFFFFF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学級担任まで</w:t>
                            </w:r>
                          </w:p>
                          <w:p w14:paraId="16C297CC" w14:textId="6702FB4F" w:rsidR="005238B3" w:rsidRPr="006E1763" w:rsidRDefault="00750B5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※入っていた封筒に入れてご提出ください</w:t>
                            </w:r>
                          </w:p>
                          <w:p w14:paraId="42462E5F" w14:textId="77777777" w:rsidR="004E0136" w:rsidRPr="006E1763" w:rsidRDefault="004E0136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6DD45F" w14:textId="24F8A8A1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）記入上の留意事項</w:t>
                            </w:r>
                          </w:p>
                          <w:p w14:paraId="2578FC88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①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裏面の記入例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をご確認ください。</w:t>
                            </w:r>
                          </w:p>
                          <w:p w14:paraId="2D7CB3D7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②健康調査票について</w:t>
                            </w:r>
                          </w:p>
                          <w:p w14:paraId="240C0F0E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・問②～⑥が「あり」の場合、必ず医師に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参加の可否を</w:t>
                            </w:r>
                            <w:r w:rsidR="004818DF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相談</w:t>
                            </w:r>
                            <w:r w:rsidR="004818DF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7DAA5EA7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・持参できる薬は、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医師からの処方薬や普段から飲み慣れている薬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0BFE3351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なお、学校では飲み薬や目薬を服用させることができません。</w:t>
                            </w:r>
                          </w:p>
                          <w:p w14:paraId="32036DA3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・湿布の貼替が必要な場合は、替えの湿布を必要数持たせてください。</w:t>
                            </w:r>
                          </w:p>
                          <w:p w14:paraId="4891DD6E" w14:textId="77777777" w:rsidR="007F407E" w:rsidRPr="006E1763" w:rsidRDefault="007F407E" w:rsidP="006E1763">
                            <w:pPr>
                              <w:snapToGrid w:val="0"/>
                              <w:ind w:firstLine="48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③緊急連絡先は、</w:t>
                            </w:r>
                            <w:r w:rsidR="008F468F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確実に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thick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つながる番号を優先して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ご記入ください。</w:t>
                            </w:r>
                          </w:p>
                          <w:p w14:paraId="1EE8AF49" w14:textId="77777777" w:rsidR="007F407E" w:rsidRPr="006E1763" w:rsidRDefault="007F407E" w:rsidP="006E1763">
                            <w:pPr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1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9953B1" w14:textId="7E3C9E69" w:rsidR="007F407E" w:rsidRPr="006E1763" w:rsidRDefault="007F407E" w:rsidP="006E1763">
                            <w:pPr>
                              <w:snapToGrid w:val="0"/>
                              <w:ind w:rightChars="-39" w:right="-82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）その他</w:t>
                            </w:r>
                          </w:p>
                          <w:p w14:paraId="182C94C8" w14:textId="5FD4BD06" w:rsidR="007F407E" w:rsidRPr="006E1763" w:rsidRDefault="007F407E" w:rsidP="006E1763">
                            <w:pPr>
                              <w:snapToGrid w:val="0"/>
                              <w:ind w:rightChars="-39" w:right="-82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・記入内容によっては、後日学校からの連絡をさせていただくことがあります。</w:t>
                            </w:r>
                          </w:p>
                          <w:p w14:paraId="01546A38" w14:textId="77777777" w:rsidR="007F407E" w:rsidRPr="006E1763" w:rsidRDefault="007F407E" w:rsidP="006E1763">
                            <w:pPr>
                              <w:snapToGrid w:val="0"/>
                              <w:ind w:rightChars="-39" w:right="-82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保険証のコピー</w:t>
                            </w:r>
                            <w:r w:rsidR="008F468F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を持って行きます</w:t>
                            </w:r>
                            <w:r w:rsidR="008F468F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ので、必ず所定の欄に</w:t>
                            </w:r>
                            <w:r w:rsidR="004818DF"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貼付をお願いします。</w:t>
                            </w:r>
                          </w:p>
                          <w:p w14:paraId="1E7B843E" w14:textId="60495E42" w:rsidR="004818DF" w:rsidRPr="006E1763" w:rsidRDefault="004818DF" w:rsidP="006E1763">
                            <w:pPr>
                              <w:snapToGrid w:val="0"/>
                              <w:ind w:rightChars="-39" w:right="-82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8108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林間学校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終了後に、学校でシュレッダー処分をいたします。</w:t>
                            </w:r>
                          </w:p>
                          <w:p w14:paraId="038D0436" w14:textId="77777777" w:rsidR="007F407E" w:rsidRPr="006E1763" w:rsidRDefault="007F407E" w:rsidP="006E1763">
                            <w:pPr>
                              <w:snapToGrid w:val="0"/>
                              <w:ind w:left="720" w:rightChars="-39" w:right="-82" w:hanging="72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 xml:space="preserve">　　・健康調査票は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中富小ＨＰにも掲載</w:t>
                            </w: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しております。紛失等の際には、印刷してご使用ください（印刷して使用の際は白色でかまいません）。</w:t>
                            </w:r>
                          </w:p>
                          <w:p w14:paraId="53E747BF" w14:textId="77777777" w:rsidR="003F1C15" w:rsidRPr="006E1763" w:rsidRDefault="007F407E" w:rsidP="006E1763">
                            <w:pPr>
                              <w:snapToGrid w:val="0"/>
                              <w:ind w:rightChars="-39" w:right="-82" w:firstLine="48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6E176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・ご不明点等については、担当（中富小保健室・遠藤）までご連絡ください。</w:t>
                            </w:r>
                          </w:p>
                          <w:p w14:paraId="6AB84E73" w14:textId="77777777" w:rsidR="00BE70AA" w:rsidRPr="00E81083" w:rsidRDefault="00BE70AA" w:rsidP="00E81083">
                            <w:pPr>
                              <w:snapToGrid w:val="0"/>
                              <w:ind w:rightChars="-39" w:right="-82" w:firstLine="482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  <w:szCs w:val="24"/>
                              </w:rPr>
                            </w:pPr>
                            <w:r w:rsidRPr="00E81083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8108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提出後に変更が生じた場合は、連絡帳等でお知らせください。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3285D" id="テキスト ボックス 18" o:spid="_x0000_s1026" style="position:absolute;left:0;text-align:left;margin-left:56.65pt;margin-top:276.4pt;width:481.85pt;height:470.5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" fillcolor="white [3201]" strokeweight="2.25pt">
                <v:textbox>
                  <w:txbxContent>
                    <w:p w14:paraId="7330F67B" w14:textId="36885294" w:rsidR="003F1C15" w:rsidRPr="006E1763" w:rsidRDefault="00F934C4" w:rsidP="006E1763">
                      <w:pPr>
                        <w:snapToGrid w:val="0"/>
                        <w:jc w:val="center"/>
                        <w:rPr>
                          <w:rFonts w:ascii="UD デジタル 教科書体 NP-R" w:eastAsia="UD デジタル 教科書体 NP-R" w:hAnsi="HG丸ｺﾞｼｯｸM-PRO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＜健康調査票の提出について＞</w:t>
                      </w:r>
                    </w:p>
                    <w:p w14:paraId="717F2F4A" w14:textId="77777777" w:rsidR="004E0136" w:rsidRPr="006E1763" w:rsidRDefault="004E0136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DB63B5" w14:textId="77777777" w:rsidR="006E1763" w:rsidRDefault="00F934C4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）健康調査票の提出日</w:t>
                      </w:r>
                    </w:p>
                    <w:p w14:paraId="374620A5" w14:textId="13FE7DEB" w:rsidR="00F934C4" w:rsidRPr="006E1763" w:rsidRDefault="006E1763" w:rsidP="006E1763">
                      <w:pPr>
                        <w:snapToGrid w:val="0"/>
                        <w:ind w:leftChars="500" w:left="105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7F407E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１３</w:t>
                      </w:r>
                      <w:r w:rsidR="00F934C4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日（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5238B3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）　</w:t>
                      </w:r>
                      <w:r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  <w:shd w:val="pct15" w:color="auto" w:fill="FFFFFF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学級担任まで</w:t>
                      </w:r>
                    </w:p>
                    <w:p w14:paraId="16C297CC" w14:textId="6702FB4F" w:rsidR="005238B3" w:rsidRPr="006E1763" w:rsidRDefault="00750B5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※入っていた封筒に入れてご提出ください</w:t>
                      </w:r>
                    </w:p>
                    <w:p w14:paraId="42462E5F" w14:textId="77777777" w:rsidR="004E0136" w:rsidRPr="006E1763" w:rsidRDefault="004E0136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96DD45F" w14:textId="24F8A8A1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）記入上の留意事項</w:t>
                      </w:r>
                    </w:p>
                    <w:p w14:paraId="2578FC88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①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裏面の記入例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をご確認ください。</w:t>
                      </w:r>
                    </w:p>
                    <w:p w14:paraId="2D7CB3D7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②健康調査票について</w:t>
                      </w:r>
                    </w:p>
                    <w:p w14:paraId="240C0F0E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・問②～⑥が「あり」の場合、必ず医師に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参加の可否を</w:t>
                      </w:r>
                      <w:r w:rsidR="004818DF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相談</w:t>
                      </w:r>
                      <w:r w:rsidR="004818DF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7DAA5EA7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・持参できる薬は、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医師からの処方薬や普段から飲み慣れている薬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0BFE3351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なお、学校では飲み薬や目薬を服用させることができません。</w:t>
                      </w:r>
                    </w:p>
                    <w:p w14:paraId="32036DA3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・湿布の貼替が必要な場合は、替えの湿布を必要数持たせてください。</w:t>
                      </w:r>
                    </w:p>
                    <w:p w14:paraId="4891DD6E" w14:textId="77777777" w:rsidR="007F407E" w:rsidRPr="006E1763" w:rsidRDefault="007F407E" w:rsidP="006E1763">
                      <w:pPr>
                        <w:snapToGrid w:val="0"/>
                        <w:ind w:firstLine="48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③緊急連絡先は、</w:t>
                      </w:r>
                      <w:r w:rsidR="008F468F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確実に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u w:val="thick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つながる番号を優先して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ご記入ください。</w:t>
                      </w:r>
                    </w:p>
                    <w:p w14:paraId="1EE8AF49" w14:textId="77777777" w:rsidR="007F407E" w:rsidRPr="006E1763" w:rsidRDefault="007F407E" w:rsidP="006E1763">
                      <w:pPr>
                        <w:snapToGrid w:val="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1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9953B1" w14:textId="7E3C9E69" w:rsidR="007F407E" w:rsidRPr="006E1763" w:rsidRDefault="007F407E" w:rsidP="006E1763">
                      <w:pPr>
                        <w:snapToGrid w:val="0"/>
                        <w:ind w:rightChars="-39" w:right="-82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）その他</w:t>
                      </w:r>
                    </w:p>
                    <w:p w14:paraId="182C94C8" w14:textId="5FD4BD06" w:rsidR="007F407E" w:rsidRPr="006E1763" w:rsidRDefault="007F407E" w:rsidP="006E1763">
                      <w:pPr>
                        <w:snapToGrid w:val="0"/>
                        <w:ind w:rightChars="-39" w:right="-82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・記入内容によっては、後日学校からの連絡をさせていただくことがあります。</w:t>
                      </w:r>
                    </w:p>
                    <w:p w14:paraId="01546A38" w14:textId="77777777" w:rsidR="007F407E" w:rsidRPr="006E1763" w:rsidRDefault="007F407E" w:rsidP="006E1763">
                      <w:pPr>
                        <w:snapToGrid w:val="0"/>
                        <w:ind w:rightChars="-39" w:right="-82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 xml:space="preserve">　　・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szCs w:val="24"/>
                          <w:u w:val="thick"/>
                        </w:rPr>
                        <w:t>保険証のコピー</w:t>
                      </w:r>
                      <w:r w:rsidR="008F468F"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szCs w:val="24"/>
                          <w:u w:val="thick"/>
                        </w:rPr>
                        <w:t>を持って行きます</w:t>
                      </w:r>
                      <w:r w:rsidR="008F468F"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ので、必ず所定の欄に</w:t>
                      </w:r>
                      <w:r w:rsidR="004818DF"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貼付をお願いします。</w:t>
                      </w:r>
                    </w:p>
                    <w:p w14:paraId="1E7B843E" w14:textId="60495E42" w:rsidR="004818DF" w:rsidRPr="006E1763" w:rsidRDefault="004818DF" w:rsidP="006E1763">
                      <w:pPr>
                        <w:snapToGrid w:val="0"/>
                        <w:ind w:rightChars="-39" w:right="-82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E8108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林間学校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終了後に、学校でシュレッダー処分をいたします。</w:t>
                      </w:r>
                    </w:p>
                    <w:p w14:paraId="038D0436" w14:textId="77777777" w:rsidR="007F407E" w:rsidRPr="006E1763" w:rsidRDefault="007F407E" w:rsidP="006E1763">
                      <w:pPr>
                        <w:snapToGrid w:val="0"/>
                        <w:ind w:left="720" w:rightChars="-39" w:right="-82" w:hanging="72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 xml:space="preserve">　　・健康調査票は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szCs w:val="24"/>
                          <w:u w:val="thick"/>
                        </w:rPr>
                        <w:t>中富小ＨＰにも掲載</w:t>
                      </w: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しております。紛失等の際には、印刷してご使用ください（印刷して使用の際は白色でかまいません）。</w:t>
                      </w:r>
                    </w:p>
                    <w:p w14:paraId="53E747BF" w14:textId="77777777" w:rsidR="003F1C15" w:rsidRPr="006E1763" w:rsidRDefault="007F407E" w:rsidP="006E1763">
                      <w:pPr>
                        <w:snapToGrid w:val="0"/>
                        <w:ind w:rightChars="-39" w:right="-82" w:firstLine="48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6E176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・ご不明点等については、担当（中富小保健室・遠藤）までご連絡ください。</w:t>
                      </w:r>
                    </w:p>
                    <w:p w14:paraId="6AB84E73" w14:textId="77777777" w:rsidR="00BE70AA" w:rsidRPr="00E81083" w:rsidRDefault="00BE70AA" w:rsidP="00E81083">
                      <w:pPr>
                        <w:snapToGrid w:val="0"/>
                        <w:ind w:rightChars="-39" w:right="-82" w:firstLine="482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4"/>
                          <w:szCs w:val="24"/>
                        </w:rPr>
                      </w:pPr>
                      <w:r w:rsidRPr="00E81083">
                        <w:rPr>
                          <w:rFonts w:ascii="UD デジタル 教科書体 NP-R" w:eastAsia="UD デジタル 教科書体 NP-R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E8108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4"/>
                          <w:szCs w:val="24"/>
                          <w:u w:val="thick"/>
                        </w:rPr>
                        <w:t>提出後に変更が生じた場合は、連絡帳等でお知らせください。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22A94DF0" w14:textId="77777777" w:rsidR="005238B3" w:rsidRPr="006E1763" w:rsidRDefault="005238B3" w:rsidP="006E1763">
      <w:pPr>
        <w:snapToGrid w:val="0"/>
        <w:contextualSpacing/>
        <w:rPr>
          <w:rFonts w:ascii="UD デジタル 教科書体 NP-R" w:eastAsia="UD デジタル 教科書体 NP-R"/>
        </w:rPr>
      </w:pPr>
    </w:p>
    <w:p w14:paraId="541FAEC0" w14:textId="77777777" w:rsidR="003F1C15" w:rsidRPr="006E1763" w:rsidRDefault="003F1C15" w:rsidP="006E1763">
      <w:pPr>
        <w:snapToGrid w:val="0"/>
        <w:contextualSpacing/>
        <w:rPr>
          <w:rFonts w:ascii="UD デジタル 教科書体 NP-R" w:eastAsia="UD デジタル 教科書体 NP-R"/>
        </w:rPr>
      </w:pPr>
    </w:p>
    <w:p w14:paraId="5E7FEF4A" w14:textId="77777777" w:rsidR="007011ED" w:rsidRPr="006E1763" w:rsidRDefault="007011ED" w:rsidP="006E1763">
      <w:pPr>
        <w:snapToGrid w:val="0"/>
        <w:contextualSpacing/>
        <w:rPr>
          <w:rFonts w:ascii="UD デジタル 教科書体 NP-R" w:eastAsia="UD デジタル 教科書体 NP-R"/>
        </w:rPr>
      </w:pPr>
    </w:p>
    <w:p w14:paraId="6D0BC72B" w14:textId="1A4B0E5A" w:rsidR="00285AD0" w:rsidRPr="006E1763" w:rsidRDefault="00285AD0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77E49BED" w14:textId="77777777" w:rsidR="00480B19" w:rsidRPr="006E1763" w:rsidRDefault="00480B19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183ED51A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D81FF9E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F381A94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666072DC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1D234C9F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6E3F3C69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0AFD8162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A593C2F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0C6697AA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56D51E43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48F6D172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FCDEBD7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59DD6062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1CC7822B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2CD97B0C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2E524384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24F4F5B9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64837AB8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2307CDBF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7D6CD740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538A9B4C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0774A5EE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210E3D7B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3A595CFE" w14:textId="77777777" w:rsidR="007011ED" w:rsidRPr="006E1763" w:rsidRDefault="007011ED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p w14:paraId="115156CA" w14:textId="77777777" w:rsidR="007F407E" w:rsidRPr="006E1763" w:rsidRDefault="007F407E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6752FEBA" wp14:editId="760322B3">
                <wp:simplePos x="0" y="0"/>
                <wp:positionH relativeFrom="margin">
                  <wp:align>center</wp:align>
                </wp:positionH>
                <wp:positionV relativeFrom="margin">
                  <wp:posOffset>21590</wp:posOffset>
                </wp:positionV>
                <wp:extent cx="6035040" cy="396000"/>
                <wp:effectExtent l="19050" t="19050" r="2286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396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F9405D1" w14:textId="77777777" w:rsidR="007F407E" w:rsidRPr="00E81083" w:rsidRDefault="007F407E" w:rsidP="007F407E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000000"/>
                                <w:sz w:val="28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108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</w:rPr>
                              <w:t>健康調査票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FEBA" id="テキスト ボックス 1" o:spid="_x0000_s1027" style="position:absolute;margin-left:0;margin-top:1.7pt;width:475.2pt;height:31.2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" fillcolor="window" strokecolor="windowText" strokeweight="2.25pt">
                <v:fill opacity="52428f"/>
                <v:textbox>
                  <w:txbxContent>
                    <w:p w14:paraId="3F9405D1" w14:textId="77777777" w:rsidR="007F407E" w:rsidRPr="00E81083" w:rsidRDefault="007F407E" w:rsidP="007F407E">
                      <w:pPr>
                        <w:spacing w:line="400" w:lineRule="exact"/>
                        <w:jc w:val="center"/>
                        <w:rPr>
                          <w:rFonts w:ascii="UD デジタル 教科書体 NP-R" w:eastAsia="UD デジタル 教科書体 NP-R" w:hAnsi="HG丸ｺﾞｼｯｸM-PRO" w:hint="eastAsia"/>
                          <w:b/>
                          <w:color w:val="000000"/>
                          <w:sz w:val="28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E81083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</w:rPr>
                        <w:t>健康調査票　記入例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14:paraId="787B470A" w14:textId="77777777" w:rsidR="007F407E" w:rsidRPr="006E1763" w:rsidRDefault="007F407E" w:rsidP="006E1763">
      <w:pPr>
        <w:snapToGrid w:val="0"/>
        <w:ind w:rightChars="-39" w:right="-82" w:firstLine="1920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※裏面に続きます</w:t>
      </w:r>
    </w:p>
    <w:p w14:paraId="2C614BA9" w14:textId="77777777" w:rsidR="007F407E" w:rsidRPr="006E1763" w:rsidRDefault="007F407E" w:rsidP="006E1763">
      <w:pPr>
        <w:snapToGrid w:val="0"/>
        <w:ind w:rightChars="-39" w:right="-82" w:firstLine="480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　　　　　　　　　　　　　　　５年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  <w:u w:val="single"/>
        </w:rPr>
        <w:t xml:space="preserve">　　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組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  <w:u w:val="single"/>
        </w:rPr>
        <w:t xml:space="preserve">　　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番　児童名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  <w:u w:val="single"/>
        </w:rPr>
        <w:t xml:space="preserve">　　 中富　太郎 　　</w:t>
      </w:r>
    </w:p>
    <w:tbl>
      <w:tblPr>
        <w:tblStyle w:val="1"/>
        <w:tblW w:w="9921" w:type="dxa"/>
        <w:jc w:val="center"/>
        <w:tblLook w:val="04A0" w:firstRow="1" w:lastRow="0" w:firstColumn="1" w:lastColumn="0" w:noHBand="0" w:noVBand="1"/>
      </w:tblPr>
      <w:tblGrid>
        <w:gridCol w:w="2834"/>
        <w:gridCol w:w="3090"/>
        <w:gridCol w:w="3090"/>
        <w:gridCol w:w="907"/>
      </w:tblGrid>
      <w:tr w:rsidR="007F407E" w:rsidRPr="006E1763" w14:paraId="6DC127CA" w14:textId="77777777" w:rsidTr="00CA6249">
        <w:trPr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2BA06425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①平熱は何℃ですか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</w:tcBorders>
            <w:vAlign w:val="center"/>
          </w:tcPr>
          <w:p w14:paraId="432E997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　３６　.　５　）℃</w:t>
            </w:r>
          </w:p>
        </w:tc>
      </w:tr>
      <w:tr w:rsidR="007F407E" w:rsidRPr="006E1763" w14:paraId="174847DA" w14:textId="77777777" w:rsidTr="00CA6249">
        <w:trPr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262062E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②既往症について</w:t>
            </w:r>
          </w:p>
          <w:p w14:paraId="437DF3D5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  <w:p w14:paraId="51FFFEA8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※心臓、肝臓、腎臓、重度</w:t>
            </w:r>
          </w:p>
          <w:p w14:paraId="64D9496C" w14:textId="77777777" w:rsidR="007F407E" w:rsidRPr="006E1763" w:rsidRDefault="007F407E" w:rsidP="006E1763">
            <w:pPr>
              <w:snapToGrid w:val="0"/>
              <w:ind w:rightChars="-39" w:right="-82" w:firstLine="210"/>
              <w:contextualSpacing/>
              <w:jc w:val="left"/>
              <w:rPr>
                <w:rFonts w:ascii="UD デジタル 教科書体 NP-R" w:eastAsia="UD デジタル 教科書体 NP-R" w:hAnsi="HG丸ｺﾞｼｯｸM-PRO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のアトピー性皮膚炎、て</w:t>
            </w:r>
          </w:p>
          <w:p w14:paraId="7EE29EA1" w14:textId="77777777" w:rsidR="007F407E" w:rsidRPr="006E1763" w:rsidRDefault="007F407E" w:rsidP="006E1763">
            <w:pPr>
              <w:snapToGrid w:val="0"/>
              <w:ind w:left="210"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んかん、熱性けいれん、その他既往症　など</w:t>
            </w:r>
          </w:p>
        </w:tc>
        <w:tc>
          <w:tcPr>
            <w:tcW w:w="618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56EC83FE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15713E7" wp14:editId="34A36DE5">
                      <wp:simplePos x="0" y="0"/>
                      <wp:positionH relativeFrom="page">
                        <wp:posOffset>1828165</wp:posOffset>
                      </wp:positionH>
                      <wp:positionV relativeFrom="page">
                        <wp:posOffset>94615</wp:posOffset>
                      </wp:positionV>
                      <wp:extent cx="2286000" cy="578485"/>
                      <wp:effectExtent l="19050" t="19050" r="19050" b="35496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578485"/>
                              </a:xfrm>
                              <a:prstGeom prst="wedgeRectCallout">
                                <a:avLst>
                                  <a:gd name="adj1" fmla="val -36968"/>
                                  <a:gd name="adj2" fmla="val 1070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7961A6" w14:textId="77777777" w:rsidR="007F407E" w:rsidRPr="00E81083" w:rsidRDefault="007F407E" w:rsidP="00E81083">
                                  <w:pPr>
                                    <w:snapToGrid w:val="0"/>
                                    <w:rPr>
                                      <w:rFonts w:ascii="UD デジタル 教科書体 NP-R" w:eastAsia="UD デジタル 教科書体 NP-R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E81083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sz w:val="24"/>
                                      <w:u w:val="single"/>
                                    </w:rPr>
                                    <w:t>指示や対応の欄は、できる限り詳しくご記入ください。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713E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8" o:spid="_x0000_s1028" type="#_x0000_t61" style="position:absolute;margin-left:143.95pt;margin-top:7.45pt;width:180pt;height:45.5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" adj="2815,33926" fillcolor="window" strokeweight="2.25pt">
                      <v:textbox>
                        <w:txbxContent>
                          <w:p w14:paraId="777961A6" w14:textId="77777777" w:rsidR="007F407E" w:rsidRPr="00E81083" w:rsidRDefault="007F407E" w:rsidP="00E81083">
                            <w:pPr>
                              <w:snapToGrid w:val="0"/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single"/>
                              </w:rPr>
                            </w:pPr>
                            <w:r w:rsidRPr="00E81083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4"/>
                                <w:u w:val="single"/>
                              </w:rPr>
                              <w:t>指示や対応の欄は、できる限り詳しくご記入ください。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1" layoutInCell="1" allowOverlap="1" wp14:anchorId="7CBBB019" wp14:editId="699D3B90">
                      <wp:simplePos x="0" y="0"/>
                      <wp:positionH relativeFrom="page">
                        <wp:posOffset>-4445</wp:posOffset>
                      </wp:positionH>
                      <wp:positionV relativeFrom="page">
                        <wp:posOffset>-15875</wp:posOffset>
                      </wp:positionV>
                      <wp:extent cx="457200" cy="287655"/>
                      <wp:effectExtent l="19050" t="19050" r="19050" b="1714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DA6DC" id="楕円 10" o:spid="_x0000_s1026" style="position:absolute;left:0;text-align:left;margin-left:-.35pt;margin-top:-1.25pt;width:36pt;height:22.65pt;z-index:251804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</w:p>
          <w:p w14:paraId="4A908AB4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①病名（　○○○○　　　　　　　　　　　　　　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1" layoutInCell="1" allowOverlap="1" wp14:anchorId="39C9583D" wp14:editId="2AE28103">
                      <wp:simplePos x="0" y="0"/>
                      <wp:positionH relativeFrom="page">
                        <wp:posOffset>921385</wp:posOffset>
                      </wp:positionH>
                      <wp:positionV relativeFrom="page">
                        <wp:posOffset>458470</wp:posOffset>
                      </wp:positionV>
                      <wp:extent cx="431800" cy="287655"/>
                      <wp:effectExtent l="19050" t="19050" r="25400" b="1714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770F9" id="楕円 11" o:spid="_x0000_s1026" style="position:absolute;left:0;text-align:left;margin-left:72.55pt;margin-top:36.1pt;width:34pt;height:22.6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）</w:t>
            </w:r>
          </w:p>
          <w:p w14:paraId="2625F6A8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②持参薬（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○○○　　　）</w:t>
            </w:r>
          </w:p>
          <w:p w14:paraId="197447A7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1" layoutInCell="1" allowOverlap="1" wp14:anchorId="635EC913" wp14:editId="3FA3F5C5">
                      <wp:simplePos x="0" y="0"/>
                      <wp:positionH relativeFrom="page">
                        <wp:posOffset>372745</wp:posOffset>
                      </wp:positionH>
                      <wp:positionV relativeFrom="page">
                        <wp:posOffset>967740</wp:posOffset>
                      </wp:positionV>
                      <wp:extent cx="3419475" cy="395605"/>
                      <wp:effectExtent l="0" t="0" r="28575" b="234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83018" w14:textId="77777777" w:rsidR="007F407E" w:rsidRDefault="007F407E" w:rsidP="008F468F">
                                  <w:pPr>
                                    <w:snapToGrid w:val="0"/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）朝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・昼・晩食後に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（飲み薬）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１錠服用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。</w:t>
                                  </w:r>
                                </w:p>
                                <w:p w14:paraId="40EA03E7" w14:textId="77777777" w:rsidR="007F407E" w:rsidRPr="005408A2" w:rsidRDefault="007F407E" w:rsidP="008F468F">
                                  <w:pPr>
                                    <w:snapToGrid w:val="0"/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３７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℃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以上の発熱に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注意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発熱があれば連絡ください。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EC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margin-left:29.35pt;margin-top:76.2pt;width:269.25pt;height:31.1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" fillcolor="window" strokeweight=".5pt">
                      <v:textbox>
                        <w:txbxContent>
                          <w:p w14:paraId="5EC83018" w14:textId="77777777" w:rsidR="007F407E" w:rsidRDefault="007F407E" w:rsidP="008F468F">
                            <w:pPr>
                              <w:snapToGrid w:val="0"/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）朝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・昼・晩食後に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○○○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（飲み薬）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１錠服用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14:paraId="40EA03E7" w14:textId="77777777" w:rsidR="007F407E" w:rsidRPr="005408A2" w:rsidRDefault="007F407E" w:rsidP="008F468F">
                            <w:pPr>
                              <w:snapToGrid w:val="0"/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３７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℃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以上の発熱に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注意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発熱があれば連絡ください。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③医師の指示　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※薬を飲むタイミングも含め記載</w:t>
            </w:r>
          </w:p>
          <w:p w14:paraId="1CED832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  <w:p w14:paraId="1E49C93D" w14:textId="77777777" w:rsidR="007F407E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  <w:p w14:paraId="5ECC119A" w14:textId="29077615" w:rsidR="00FE2D67" w:rsidRPr="006E1763" w:rsidRDefault="00FE2D67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55CC3CE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0D624413" w14:textId="77777777" w:rsidTr="008F468F">
        <w:trPr>
          <w:trHeight w:val="2665"/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4AF92DF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③喘息について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1" layoutInCell="1" allowOverlap="1" wp14:anchorId="3E0AE3D0" wp14:editId="1E1A3770">
                      <wp:simplePos x="0" y="0"/>
                      <wp:positionH relativeFrom="page">
                        <wp:posOffset>2719705</wp:posOffset>
                      </wp:positionH>
                      <wp:positionV relativeFrom="page">
                        <wp:posOffset>231775</wp:posOffset>
                      </wp:positionV>
                      <wp:extent cx="431800" cy="287655"/>
                      <wp:effectExtent l="19050" t="19050" r="25400" b="1714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B0E5E" id="楕円 30" o:spid="_x0000_s1026" style="position:absolute;left:0;text-align:left;margin-left:214.15pt;margin-top:18.25pt;width:34pt;height:22.6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8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546455C9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1" layoutInCell="1" allowOverlap="1" wp14:anchorId="1F155770" wp14:editId="55849CCD">
                      <wp:simplePos x="0" y="0"/>
                      <wp:positionH relativeFrom="page">
                        <wp:posOffset>916305</wp:posOffset>
                      </wp:positionH>
                      <wp:positionV relativeFrom="page">
                        <wp:posOffset>474345</wp:posOffset>
                      </wp:positionV>
                      <wp:extent cx="431800" cy="287655"/>
                      <wp:effectExtent l="19050" t="19050" r="25400" b="17145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A29EA" id="楕円 23" o:spid="_x0000_s1026" style="position:absolute;left:0;text-align:left;margin-left:72.15pt;margin-top:37.35pt;width:34pt;height:22.6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1" layoutInCell="1" allowOverlap="1" wp14:anchorId="6A861163" wp14:editId="55E0633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635</wp:posOffset>
                      </wp:positionV>
                      <wp:extent cx="457200" cy="287655"/>
                      <wp:effectExtent l="19050" t="19050" r="19050" b="1714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87061" id="楕円 13" o:spid="_x0000_s1026" style="position:absolute;left:0;text-align:left;margin-left:0;margin-top:.05pt;width:36pt;height:22.65pt;z-index:251806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</w:p>
          <w:p w14:paraId="283BD4B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①飲み薬（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○○○　　　）</w:t>
            </w:r>
          </w:p>
          <w:p w14:paraId="1A5B4785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1" layoutInCell="1" allowOverlap="1" wp14:anchorId="62A1DBD8" wp14:editId="71088B8E">
                      <wp:simplePos x="0" y="0"/>
                      <wp:positionH relativeFrom="page">
                        <wp:posOffset>399415</wp:posOffset>
                      </wp:positionH>
                      <wp:positionV relativeFrom="page">
                        <wp:posOffset>1076325</wp:posOffset>
                      </wp:positionV>
                      <wp:extent cx="3419475" cy="503555"/>
                      <wp:effectExtent l="0" t="0" r="28575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503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D2137E" w14:textId="77777777" w:rsidR="007F407E" w:rsidRPr="00D2649E" w:rsidRDefault="007F407E" w:rsidP="008F468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は朝・晩食後に１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錠服用。</w:t>
                                  </w:r>
                                </w:p>
                                <w:p w14:paraId="7F42CAC5" w14:textId="77777777" w:rsidR="007F407E" w:rsidRDefault="007F407E" w:rsidP="008F468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呼吸が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荒くなったら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を２回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吸う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。それでも治まら</w:t>
                                  </w:r>
                                </w:p>
                                <w:p w14:paraId="4069ED77" w14:textId="77777777" w:rsidR="007F407E" w:rsidRDefault="007F407E" w:rsidP="008F468F">
                                  <w:pPr>
                                    <w:spacing w:line="220" w:lineRule="exact"/>
                                    <w:ind w:firstLine="42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ないときは連絡をください。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1DBD8" id="テキスト ボックス 3" o:spid="_x0000_s1030" type="#_x0000_t202" style="position:absolute;margin-left:31.45pt;margin-top:84.75pt;width:269.25pt;height:39.6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" fillcolor="window" strokeweight=".5pt">
                      <v:textbox>
                        <w:txbxContent>
                          <w:p w14:paraId="7DD2137E" w14:textId="77777777" w:rsidR="007F407E" w:rsidRPr="00D2649E" w:rsidRDefault="007F407E" w:rsidP="008F46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○○○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は朝・晩食後に１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錠服用。</w:t>
                            </w:r>
                          </w:p>
                          <w:p w14:paraId="7F42CAC5" w14:textId="77777777" w:rsidR="007F407E" w:rsidRDefault="007F407E" w:rsidP="008F46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呼吸が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荒くなったら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○○○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を２回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吸う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。それでも治まら</w:t>
                            </w:r>
                          </w:p>
                          <w:p w14:paraId="4069ED77" w14:textId="77777777" w:rsidR="007F407E" w:rsidRDefault="007F407E" w:rsidP="008F468F">
                            <w:pPr>
                              <w:spacing w:line="220" w:lineRule="exact"/>
                              <w:ind w:firstLine="42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ないときは連絡をください。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など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②吸入薬（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○○○　　　）</w:t>
            </w:r>
          </w:p>
          <w:p w14:paraId="3AD37C27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③発作時の対応　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※薬を飲むタイミングも含め記載</w:t>
            </w:r>
          </w:p>
          <w:p w14:paraId="5E4EBEE8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  <w:p w14:paraId="0DFEA2DA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7CBA2D2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6D6A574A" w14:textId="77777777" w:rsidTr="008F468F">
        <w:trPr>
          <w:trHeight w:val="3005"/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0DDA54C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④食物アレルギーに</w:t>
            </w:r>
          </w:p>
          <w:p w14:paraId="0BF277BD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 xml:space="preserve">　ついて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1" layoutInCell="1" allowOverlap="1" wp14:anchorId="07322103" wp14:editId="56FEBE93">
                      <wp:simplePos x="0" y="0"/>
                      <wp:positionH relativeFrom="page">
                        <wp:posOffset>1802130</wp:posOffset>
                      </wp:positionH>
                      <wp:positionV relativeFrom="page">
                        <wp:posOffset>-5715</wp:posOffset>
                      </wp:positionV>
                      <wp:extent cx="457200" cy="287655"/>
                      <wp:effectExtent l="19050" t="19050" r="19050" b="17145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6F27D" id="楕円 32" o:spid="_x0000_s1026" style="position:absolute;left:0;text-align:left;margin-left:141.9pt;margin-top:-.45pt;width:36pt;height:22.65pt;z-index:251810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1" layoutInCell="1" allowOverlap="1" wp14:anchorId="28BF54F0" wp14:editId="226F1229">
                      <wp:simplePos x="0" y="0"/>
                      <wp:positionH relativeFrom="page">
                        <wp:posOffset>2697480</wp:posOffset>
                      </wp:positionH>
                      <wp:positionV relativeFrom="page">
                        <wp:posOffset>699770</wp:posOffset>
                      </wp:positionV>
                      <wp:extent cx="457200" cy="287655"/>
                      <wp:effectExtent l="19050" t="19050" r="19050" b="1714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FB4ED" id="楕円 15" o:spid="_x0000_s1026" style="position:absolute;left:0;text-align:left;margin-left:212.4pt;margin-top:55.1pt;width:36pt;height:22.65pt;z-index:251809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18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FE8384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</w:p>
          <w:p w14:paraId="3AC47CA6" w14:textId="4FC50D68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①食品名（　例：鶏卵・エビ・カニ・乳 　　　 　）</w:t>
            </w:r>
          </w:p>
          <w:p w14:paraId="1EEEB942" w14:textId="55A02A6B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②症状（　例：食べると嘔吐、体のかゆみ　　　　）</w:t>
            </w:r>
          </w:p>
          <w:p w14:paraId="4745E15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③持参薬（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○○○　　　）</w:t>
            </w:r>
          </w:p>
          <w:p w14:paraId="5EE34BBB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1" layoutInCell="1" allowOverlap="1" wp14:anchorId="23BC99DC" wp14:editId="156744E5">
                      <wp:simplePos x="0" y="0"/>
                      <wp:positionH relativeFrom="page">
                        <wp:posOffset>399415</wp:posOffset>
                      </wp:positionH>
                      <wp:positionV relativeFrom="page">
                        <wp:posOffset>1346835</wp:posOffset>
                      </wp:positionV>
                      <wp:extent cx="3420000" cy="504000"/>
                      <wp:effectExtent l="0" t="0" r="28575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00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D471D" w14:textId="77777777" w:rsidR="007F407E" w:rsidRDefault="007F407E" w:rsidP="008F468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嘔吐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やかゆみ、苦しそうな症状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の時は○○○を服用</w:t>
                                  </w:r>
                                </w:p>
                                <w:p w14:paraId="019DE3C1" w14:textId="77777777" w:rsidR="007F407E" w:rsidRDefault="007F407E" w:rsidP="008F468F">
                                  <w:pPr>
                                    <w:spacing w:line="220" w:lineRule="exact"/>
                                    <w:ind w:firstLine="42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それでも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おさまらない場合はエピペン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。</w:t>
                                  </w:r>
                                </w:p>
                                <w:p w14:paraId="213709C7" w14:textId="77777777" w:rsidR="007F407E" w:rsidRPr="00F934C4" w:rsidRDefault="007F407E" w:rsidP="008F468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牛乳が触れて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もかゆ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くなる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ため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触れたら洗う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9B54B" id="テキスト ボックス 4" o:spid="_x0000_s1032" type="#_x0000_t202" style="position:absolute;left:0;text-align:left;margin-left:31.45pt;margin-top:106.05pt;width:269.3pt;height:39.7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" fillcolor="window" strokeweight=".5pt">
                      <v:textbox>
                        <w:txbxContent>
                          <w:p w:rsidR="007F407E" w:rsidRDefault="007F407E" w:rsidP="008F46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嘔吐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やかゆみ、苦しそうな症状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の時は○○○を服用</w:t>
                            </w:r>
                          </w:p>
                          <w:p w:rsidR="007F407E" w:rsidRDefault="007F407E" w:rsidP="008F468F">
                            <w:pPr>
                              <w:spacing w:line="220" w:lineRule="exact"/>
                              <w:ind w:firstLine="42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それでも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おさまらない場合はエピペン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7F407E" w:rsidRPr="00F934C4" w:rsidRDefault="007F407E" w:rsidP="008F46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牛乳が触れて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もかゆ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くなる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ため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触れたら洗う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など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④症状が出た時の対応　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※薬を飲むタイミングも含め記載</w:t>
            </w:r>
          </w:p>
          <w:p w14:paraId="50DD1F72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  <w:p w14:paraId="4E0C427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475D9D5A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4AC99C2E" w14:textId="77777777" w:rsidTr="00CA6249">
        <w:trPr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23A3AAA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⑤その他アレルギーに</w:t>
            </w:r>
          </w:p>
          <w:p w14:paraId="58D73477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 xml:space="preserve">　ついて</w:t>
            </w:r>
          </w:p>
          <w:p w14:paraId="5304AAF9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  <w:p w14:paraId="751FE1F4" w14:textId="77777777" w:rsidR="007F407E" w:rsidRPr="006E1763" w:rsidRDefault="007F407E" w:rsidP="006E1763">
            <w:pPr>
              <w:snapToGrid w:val="0"/>
              <w:ind w:left="210" w:rightChars="-39" w:right="-82" w:hanging="21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薬品、ダニ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1" layoutInCell="1" allowOverlap="1" wp14:anchorId="35CAD2F8" wp14:editId="350B821F">
                      <wp:simplePos x="0" y="0"/>
                      <wp:positionH relativeFrom="page">
                        <wp:posOffset>1817370</wp:posOffset>
                      </wp:positionH>
                      <wp:positionV relativeFrom="page">
                        <wp:posOffset>0</wp:posOffset>
                      </wp:positionV>
                      <wp:extent cx="457200" cy="287655"/>
                      <wp:effectExtent l="19050" t="19050" r="19050" b="17145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628C6" id="楕円 39" o:spid="_x0000_s1026" style="position:absolute;left:0;text-align:left;margin-left:143.1pt;margin-top:0;width:36pt;height:22.65pt;z-index:251811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、蜂、ほこり、動物、植物、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1" layoutInCell="1" allowOverlap="1" wp14:anchorId="0D75F9C3" wp14:editId="64BDBB7A">
                      <wp:simplePos x="0" y="0"/>
                      <wp:positionH relativeFrom="page">
                        <wp:posOffset>2693035</wp:posOffset>
                      </wp:positionH>
                      <wp:positionV relativeFrom="page">
                        <wp:posOffset>686435</wp:posOffset>
                      </wp:positionV>
                      <wp:extent cx="457200" cy="287655"/>
                      <wp:effectExtent l="19050" t="19050" r="19050" b="17145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01AB8" id="楕円 40" o:spid="_x0000_s1026" style="position:absolute;left:0;text-align:left;margin-left:212.05pt;margin-top:54.05pt;width:36pt;height:22.65pt;z-index:251812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0"/>
                <w:szCs w:val="24"/>
              </w:rPr>
              <w:t>花粉　など</w:t>
            </w:r>
          </w:p>
        </w:tc>
        <w:tc>
          <w:tcPr>
            <w:tcW w:w="618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632C432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</w:p>
          <w:p w14:paraId="34181BA3" w14:textId="759D4F54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①アレルゲン（　例：花粉症　　　　 　　　　　）</w:t>
            </w:r>
          </w:p>
          <w:p w14:paraId="1BE8FD1B" w14:textId="67A96773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②症状（　例：目がかゆくなる・鼻水・くしゃみ　）</w:t>
            </w:r>
          </w:p>
          <w:p w14:paraId="5442B3D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③持参薬（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○○○　　　）</w:t>
            </w:r>
          </w:p>
          <w:p w14:paraId="1DF97647" w14:textId="123A43EC" w:rsidR="007F407E" w:rsidRPr="006E1763" w:rsidRDefault="00E81083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48929D3" wp14:editId="71998B02">
                      <wp:simplePos x="0" y="0"/>
                      <wp:positionH relativeFrom="page">
                        <wp:posOffset>401320</wp:posOffset>
                      </wp:positionH>
                      <wp:positionV relativeFrom="page">
                        <wp:posOffset>1202055</wp:posOffset>
                      </wp:positionV>
                      <wp:extent cx="3419475" cy="395605"/>
                      <wp:effectExtent l="0" t="0" r="28575" b="234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6314A2" w14:textId="77777777" w:rsidR="007F407E" w:rsidRDefault="007F407E" w:rsidP="008F468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症状が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出てきたときは、目薬の点眼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冷やす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。</w:t>
                                  </w:r>
                                </w:p>
                                <w:p w14:paraId="061B4DFE" w14:textId="77777777" w:rsidR="007F407E" w:rsidRPr="00F934C4" w:rsidRDefault="007F407E" w:rsidP="008F468F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就寝前に○○○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を１錠服用。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29D3" id="テキスト ボックス 5" o:spid="_x0000_s1032" type="#_x0000_t202" style="position:absolute;left:0;text-align:left;margin-left:31.6pt;margin-top:94.65pt;width:269.25pt;height:31.1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" fillcolor="window" strokeweight=".5pt">
                      <v:textbox>
                        <w:txbxContent>
                          <w:p w14:paraId="3A6314A2" w14:textId="77777777" w:rsidR="007F407E" w:rsidRDefault="007F407E" w:rsidP="008F46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症状が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出てきたときは、目薬の点眼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冷やす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14:paraId="061B4DFE" w14:textId="77777777" w:rsidR="007F407E" w:rsidRPr="00F934C4" w:rsidRDefault="007F407E" w:rsidP="008F468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就寝前に○○○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を１錠服用。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など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④症状が出た時の対応　</w: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※薬を飲むタイミングも含め記載</w:t>
            </w:r>
          </w:p>
          <w:p w14:paraId="063B465B" w14:textId="78CE024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  <w:p w14:paraId="2B06CC4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3ED6A01F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6E41F505" w14:textId="77777777" w:rsidTr="00CA6249">
        <w:trPr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33795F29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⑥現在通院中の</w:t>
            </w:r>
          </w:p>
          <w:p w14:paraId="5244888D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けが・病気に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1" layoutInCell="1" allowOverlap="1" wp14:anchorId="18F48E2A" wp14:editId="08D6870B">
                      <wp:simplePos x="0" y="0"/>
                      <wp:positionH relativeFrom="page">
                        <wp:posOffset>2712720</wp:posOffset>
                      </wp:positionH>
                      <wp:positionV relativeFrom="page">
                        <wp:posOffset>452120</wp:posOffset>
                      </wp:positionV>
                      <wp:extent cx="457200" cy="287655"/>
                      <wp:effectExtent l="19050" t="19050" r="19050" b="17145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792BC" id="楕円 46" o:spid="_x0000_s1026" style="position:absolute;left:0;text-align:left;margin-left:213.6pt;margin-top:35.6pt;width:36pt;height:22.65pt;z-index:251815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つい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1" layoutInCell="1" allowOverlap="1" wp14:anchorId="5C9C3F70" wp14:editId="32C03C90">
                      <wp:simplePos x="0" y="0"/>
                      <wp:positionH relativeFrom="page">
                        <wp:posOffset>1809750</wp:posOffset>
                      </wp:positionH>
                      <wp:positionV relativeFrom="page">
                        <wp:posOffset>-10795</wp:posOffset>
                      </wp:positionV>
                      <wp:extent cx="457200" cy="287655"/>
                      <wp:effectExtent l="19050" t="19050" r="19050" b="17145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6BED6" id="楕円 45" o:spid="_x0000_s1026" style="position:absolute;left:0;text-align:left;margin-left:142.5pt;margin-top:-.85pt;width:36pt;height:22.65pt;z-index:2518149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て</w:t>
            </w:r>
          </w:p>
        </w:tc>
        <w:tc>
          <w:tcPr>
            <w:tcW w:w="618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2A376F34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</w:p>
          <w:p w14:paraId="2BB1D989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①病名（　例：右足の捻挫　　　　　　　　　　　）</w:t>
            </w:r>
          </w:p>
          <w:p w14:paraId="60F326B9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②持参薬（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例：湿布　　）</w:t>
            </w:r>
          </w:p>
          <w:p w14:paraId="6B216BC2" w14:textId="5B828540" w:rsidR="007F407E" w:rsidRPr="006E1763" w:rsidRDefault="00FE2D67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EE78947" wp14:editId="190AE4CE">
                      <wp:simplePos x="0" y="0"/>
                      <wp:positionH relativeFrom="page">
                        <wp:posOffset>401320</wp:posOffset>
                      </wp:positionH>
                      <wp:positionV relativeFrom="page">
                        <wp:posOffset>965645</wp:posOffset>
                      </wp:positionV>
                      <wp:extent cx="3419475" cy="395605"/>
                      <wp:effectExtent l="0" t="0" r="28575" b="2349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64F3F9" w14:textId="77777777" w:rsidR="007F407E" w:rsidRPr="00C1774C" w:rsidRDefault="007F407E" w:rsidP="007F407E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例）入浴後に湿布を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貼りかえる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。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78947" id="テキスト ボックス 41" o:spid="_x0000_s1033" type="#_x0000_t202" style="position:absolute;left:0;text-align:left;margin-left:31.6pt;margin-top:76.05pt;width:269.25pt;height:31.1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" fillcolor="window" strokeweight=".5pt">
                      <v:textbox>
                        <w:txbxContent>
                          <w:p w14:paraId="6A64F3F9" w14:textId="77777777" w:rsidR="007F407E" w:rsidRPr="00C1774C" w:rsidRDefault="007F407E" w:rsidP="007F407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例）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入浴後に湿布を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貼りかえる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。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など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③注意事項・対応　</w: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※薬を飲むタイミングも含め記載</w:t>
            </w:r>
          </w:p>
          <w:p w14:paraId="7C2FE889" w14:textId="6B0936A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  <w:p w14:paraId="54F8C1B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662D2DC6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09EB6C6B" w14:textId="77777777" w:rsidTr="00CA6249">
        <w:trPr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7361B6D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lastRenderedPageBreak/>
              <w:t>⑦上記以外の持参薬に</w:t>
            </w:r>
          </w:p>
          <w:p w14:paraId="06AFC028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ついて</w:t>
            </w:r>
          </w:p>
          <w:p w14:paraId="1F6B699E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  <w:p w14:paraId="2F0C36B1" w14:textId="0ED72434" w:rsidR="007F407E" w:rsidRPr="00FE2D67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Cs w:val="24"/>
              </w:rPr>
              <w:t>※酔い止め、整腸剤　など</w:t>
            </w:r>
          </w:p>
        </w:tc>
        <w:tc>
          <w:tcPr>
            <w:tcW w:w="6180" w:type="dxa"/>
            <w:gridSpan w:val="2"/>
            <w:tcBorders>
              <w:left w:val="single" w:sz="12" w:space="0" w:color="auto"/>
              <w:right w:val="dashed" w:sz="4" w:space="0" w:color="auto"/>
            </w:tcBorders>
          </w:tcPr>
          <w:p w14:paraId="029AEF02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</w:p>
          <w:p w14:paraId="0CCFD6E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①薬品名（　○○○　　　　　　　　　　　　）</w:t>
            </w:r>
          </w:p>
          <w:p w14:paraId="1C731D3B" w14:textId="6750CDD1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②何の薬ですか？（　例：車の酔い止め 　　　　）</w:t>
            </w:r>
          </w:p>
          <w:p w14:paraId="07352058" w14:textId="21F4C4D6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③いつ飲みますか？（　例：乗車30分前   　　）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1C2671E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1A1BEA19" w14:textId="77777777" w:rsidTr="00CA6249">
        <w:trPr>
          <w:jc w:val="center"/>
        </w:trPr>
        <w:tc>
          <w:tcPr>
            <w:tcW w:w="2834" w:type="dxa"/>
            <w:tcBorders>
              <w:right w:val="single" w:sz="12" w:space="0" w:color="auto"/>
            </w:tcBorders>
          </w:tcPr>
          <w:p w14:paraId="27AAEC06" w14:textId="77777777" w:rsidR="007F407E" w:rsidRPr="006E1763" w:rsidRDefault="008F468F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⑧</w: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乗り物に酔いやすい</w:t>
            </w:r>
          </w:p>
        </w:tc>
        <w:tc>
          <w:tcPr>
            <w:tcW w:w="309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2D6547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とても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1" layoutInCell="1" allowOverlap="1" wp14:anchorId="3001CF5A" wp14:editId="27CDF8C8">
                      <wp:simplePos x="0" y="0"/>
                      <wp:positionH relativeFrom="page">
                        <wp:posOffset>8255</wp:posOffset>
                      </wp:positionH>
                      <wp:positionV relativeFrom="page">
                        <wp:posOffset>-985520</wp:posOffset>
                      </wp:positionV>
                      <wp:extent cx="457200" cy="285750"/>
                      <wp:effectExtent l="19050" t="19050" r="19050" b="19050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ED10A" id="楕円 49" o:spid="_x0000_s1026" style="position:absolute;left:0;text-align:left;margin-left:.65pt;margin-top:-77.6pt;width:36pt;height:22.5pt;z-index:251819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0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334BD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1" layoutInCell="1" allowOverlap="1" wp14:anchorId="50BE6C18" wp14:editId="3445AB0A">
                      <wp:simplePos x="0" y="0"/>
                      <wp:positionH relativeFrom="page">
                        <wp:posOffset>-1162685</wp:posOffset>
                      </wp:positionH>
                      <wp:positionV relativeFrom="page">
                        <wp:posOffset>-31750</wp:posOffset>
                      </wp:positionV>
                      <wp:extent cx="457200" cy="287655"/>
                      <wp:effectExtent l="19050" t="19050" r="19050" b="17145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49D8F" id="楕円 48" o:spid="_x0000_s1026" style="position:absolute;left:0;text-align:left;margin-left:-91.55pt;margin-top:-2.5pt;width:36pt;height:22.65pt;z-index:2518179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たまに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2D5B1406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いいえ</w:t>
            </w:r>
          </w:p>
        </w:tc>
      </w:tr>
      <w:tr w:rsidR="007F407E" w:rsidRPr="006E1763" w14:paraId="52D7D18A" w14:textId="77777777" w:rsidTr="00CA6249">
        <w:trPr>
          <w:jc w:val="center"/>
        </w:trPr>
        <w:tc>
          <w:tcPr>
            <w:tcW w:w="2834" w:type="dxa"/>
            <w:tcBorders>
              <w:bottom w:val="double" w:sz="4" w:space="0" w:color="auto"/>
              <w:right w:val="single" w:sz="12" w:space="0" w:color="auto"/>
            </w:tcBorders>
          </w:tcPr>
          <w:p w14:paraId="3BF0723C" w14:textId="77777777" w:rsidR="007F407E" w:rsidRPr="006E1763" w:rsidRDefault="008F468F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⑨</w: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体重は何㎏ですか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25B47A2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　　39　　）㎏</w:t>
            </w:r>
          </w:p>
        </w:tc>
      </w:tr>
      <w:tr w:rsidR="007F407E" w:rsidRPr="006E1763" w14:paraId="447F1063" w14:textId="77777777" w:rsidTr="00CA6249">
        <w:trPr>
          <w:jc w:val="center"/>
        </w:trPr>
        <w:tc>
          <w:tcPr>
            <w:tcW w:w="28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C8E841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★女子のみ</w:t>
            </w:r>
          </w:p>
          <w:p w14:paraId="426EEC01" w14:textId="77777777" w:rsidR="007F407E" w:rsidRPr="006E1763" w:rsidRDefault="008F468F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⑩</w: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月経について</w:t>
            </w:r>
          </w:p>
        </w:tc>
        <w:tc>
          <w:tcPr>
            <w:tcW w:w="61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460C74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</w:rPr>
              <w:t>あり</w:t>
            </w:r>
          </w:p>
          <w:p w14:paraId="7FCA556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①宿泊学習と重なりそうですか？（はい・いいえ）</w:t>
            </w:r>
          </w:p>
          <w:p w14:paraId="103BED86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②前回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1" layoutInCell="1" allowOverlap="1" wp14:anchorId="6FBF5BB2" wp14:editId="70759967">
                      <wp:simplePos x="0" y="0"/>
                      <wp:positionH relativeFrom="page">
                        <wp:posOffset>9525</wp:posOffset>
                      </wp:positionH>
                      <wp:positionV relativeFrom="page">
                        <wp:posOffset>-1905</wp:posOffset>
                      </wp:positionV>
                      <wp:extent cx="457200" cy="287655"/>
                      <wp:effectExtent l="19050" t="19050" r="19050" b="17145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CCAD1" id="楕円 50" o:spid="_x0000_s1026" style="position:absolute;left:0;text-align:left;margin-left:.75pt;margin-top:-.15pt;width:36pt;height:22.65pt;z-index:2518200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の月経は（　4　）月（ ９ ）日頃に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1" layoutInCell="1" allowOverlap="1" wp14:anchorId="44C3A303" wp14:editId="35328680">
                      <wp:simplePos x="0" y="0"/>
                      <wp:positionH relativeFrom="page">
                        <wp:posOffset>2573655</wp:posOffset>
                      </wp:positionH>
                      <wp:positionV relativeFrom="page">
                        <wp:posOffset>224155</wp:posOffset>
                      </wp:positionV>
                      <wp:extent cx="457200" cy="287655"/>
                      <wp:effectExtent l="19050" t="19050" r="19050" b="17145"/>
                      <wp:wrapNone/>
                      <wp:docPr id="51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74307" id="楕円 51" o:spid="_x0000_s1026" style="position:absolute;left:0;text-align:left;margin-left:202.65pt;margin-top:17.65pt;width:36pt;height:22.65pt;z-index:251821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始まった</w:t>
            </w:r>
          </w:p>
          <w:p w14:paraId="6613E6B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③生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1" layoutInCell="1" allowOverlap="1" wp14:anchorId="74081E91" wp14:editId="4D0DCB9F">
                      <wp:simplePos x="0" y="0"/>
                      <wp:positionH relativeFrom="page">
                        <wp:posOffset>895350</wp:posOffset>
                      </wp:positionH>
                      <wp:positionV relativeFrom="page">
                        <wp:posOffset>661670</wp:posOffset>
                      </wp:positionV>
                      <wp:extent cx="457200" cy="287655"/>
                      <wp:effectExtent l="19050" t="19050" r="19050" b="17145"/>
                      <wp:wrapNone/>
                      <wp:docPr id="52" name="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B5C1D" id="楕円 52" o:spid="_x0000_s1026" style="position:absolute;left:0;text-align:left;margin-left:70.5pt;margin-top:52.1pt;width:36pt;height:22.65pt;z-index:2518220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理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1" layoutInCell="1" allowOverlap="1" wp14:anchorId="18668F7E" wp14:editId="73A7ED8A">
                      <wp:simplePos x="0" y="0"/>
                      <wp:positionH relativeFrom="page">
                        <wp:posOffset>895350</wp:posOffset>
                      </wp:positionH>
                      <wp:positionV relativeFrom="page">
                        <wp:posOffset>930910</wp:posOffset>
                      </wp:positionV>
                      <wp:extent cx="457200" cy="287655"/>
                      <wp:effectExtent l="19050" t="19050" r="19050" b="17145"/>
                      <wp:wrapNone/>
                      <wp:docPr id="53" name="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C829E" id="楕円 53" o:spid="_x0000_s1026" style="position:absolute;left:0;text-align:left;margin-left:70.5pt;margin-top:73.3pt;width:36pt;height:22.65pt;z-index:2518231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" filled="f" strokecolor="windowText" strokeweight="2.25pt">
                      <v:stroke joinstyle="miter"/>
                      <w10:wrap anchorx="page" anchory="page"/>
                      <w10:anchorlock/>
                    </v:oval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痛（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・なし）→症状（　例：腹痛　　　）</w:t>
            </w:r>
          </w:p>
          <w:p w14:paraId="248643A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④持参薬（</w:t>
            </w: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  <w:u w:val="double"/>
              </w:rPr>
              <w:t>あり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・なし）→薬品名（　○○○　　　）</w:t>
            </w:r>
          </w:p>
        </w:tc>
        <w:tc>
          <w:tcPr>
            <w:tcW w:w="9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</w:tcPr>
          <w:p w14:paraId="4DDD793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なし</w:t>
            </w:r>
          </w:p>
        </w:tc>
      </w:tr>
      <w:tr w:rsidR="007F407E" w:rsidRPr="006E1763" w14:paraId="361B56B3" w14:textId="77777777" w:rsidTr="00CA6249">
        <w:trPr>
          <w:trHeight w:val="2268"/>
          <w:jc w:val="center"/>
        </w:trPr>
        <w:tc>
          <w:tcPr>
            <w:tcW w:w="9921" w:type="dxa"/>
            <w:gridSpan w:val="4"/>
            <w:tcBorders>
              <w:top w:val="single" w:sz="12" w:space="0" w:color="auto"/>
            </w:tcBorders>
          </w:tcPr>
          <w:p w14:paraId="59A479A9" w14:textId="77777777" w:rsidR="007F407E" w:rsidRPr="006E1763" w:rsidRDefault="008F468F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⑪</w:t>
            </w:r>
            <w:r w:rsidR="007F407E"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上記以外に配慮が必要なことがあればお書きください。（入浴、健康状態など）</w:t>
            </w:r>
          </w:p>
          <w:p w14:paraId="15DC1E1E" w14:textId="77777777" w:rsidR="007F407E" w:rsidRPr="006E1763" w:rsidRDefault="007F407E" w:rsidP="006E1763">
            <w:pPr>
              <w:snapToGrid w:val="0"/>
              <w:ind w:rightChars="-39" w:right="-82" w:firstLine="240"/>
              <w:contextualSpacing/>
              <w:rPr>
                <w:rFonts w:ascii="UD デジタル 教科書体 NP-R" w:eastAsia="UD デジタル 教科書体 NP-R" w:hAnsi="HG丸ｺﾞｼｯｸM-PRO"/>
                <w:b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4"/>
                <w:szCs w:val="24"/>
              </w:rPr>
              <w:t>また、上記枠内が狭く書けなかった場合にもこちらにお書きください。</w:t>
            </w:r>
          </w:p>
          <w:p w14:paraId="387C1095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（例）入浴について、生理が重なった場合には個別でお願いします。</w:t>
            </w:r>
          </w:p>
          <w:p w14:paraId="0A94FA0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（例）夜尿症の傾向があります。就寝時には尿パッドを使用します。</w:t>
            </w:r>
          </w:p>
          <w:p w14:paraId="23C42064" w14:textId="0C50B25C" w:rsidR="007F407E" w:rsidRPr="006E1763" w:rsidRDefault="007F407E" w:rsidP="00FE2D67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（例）（自分自身も男であるが）男子トイレに入ったり、他の男子の友達とお風呂に入ったりするのを不安に思っています。トイレは多目的トイレ、入浴は個別で対応することは可能でしょうか。　　など</w:t>
            </w:r>
          </w:p>
        </w:tc>
      </w:tr>
    </w:tbl>
    <w:p w14:paraId="51D9D79C" w14:textId="77777777" w:rsidR="007F407E" w:rsidRPr="006E1763" w:rsidRDefault="007F407E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37004E56" wp14:editId="6D9ED52E">
                <wp:simplePos x="0" y="0"/>
                <wp:positionH relativeFrom="margin">
                  <wp:posOffset>-118110</wp:posOffset>
                </wp:positionH>
                <wp:positionV relativeFrom="margin">
                  <wp:posOffset>4312920</wp:posOffset>
                </wp:positionV>
                <wp:extent cx="1259840" cy="359410"/>
                <wp:effectExtent l="19050" t="19050" r="16510" b="2159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359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075D165" w14:textId="77777777" w:rsidR="007F407E" w:rsidRPr="00FE2D67" w:rsidRDefault="007F407E" w:rsidP="008F468F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8"/>
                              </w:rPr>
                            </w:pP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28"/>
                              </w:rPr>
                              <w:t>緊急連絡先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04E56" id="テキスト ボックス 44" o:spid="_x0000_s1034" style="position:absolute;margin-left:-9.3pt;margin-top:339.6pt;width:99.2pt;height:28.3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" fillcolor="window" strokecolor="windowText" strokeweight="2.25pt">
                <v:textbox>
                  <w:txbxContent>
                    <w:p w14:paraId="5075D165" w14:textId="77777777" w:rsidR="007F407E" w:rsidRPr="00FE2D67" w:rsidRDefault="007F407E" w:rsidP="008F468F">
                      <w:pPr>
                        <w:spacing w:line="280" w:lineRule="exact"/>
                        <w:jc w:val="center"/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</w:rPr>
                      </w:pPr>
                      <w:r w:rsidRPr="00FE2D67">
                        <w:rPr>
                          <w:rFonts w:ascii="UD デジタル 教科書体 NP-R" w:eastAsia="UD デジタル 教科書体 NP-R" w:hAnsi="HG丸ｺﾞｼｯｸM-PRO" w:hint="eastAsia"/>
                          <w:b/>
                          <w:sz w:val="28"/>
                        </w:rPr>
                        <w:t>緊急連絡先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14:paraId="2D31598F" w14:textId="77777777" w:rsidR="007F407E" w:rsidRPr="006E1763" w:rsidRDefault="007F407E" w:rsidP="006E1763">
      <w:pPr>
        <w:snapToGrid w:val="0"/>
        <w:ind w:rightChars="-39" w:right="-82" w:firstLine="1920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※「緊急連絡先」は、</w:t>
      </w:r>
      <w:r w:rsidRPr="006E1763">
        <w:rPr>
          <w:rFonts w:ascii="UD デジタル 教科書体 NP-R" w:eastAsia="UD デジタル 教科書体 NP-R" w:hAnsi="HG丸ｺﾞｼｯｸM-PRO" w:hint="eastAsia"/>
          <w:b/>
          <w:sz w:val="24"/>
          <w:szCs w:val="24"/>
          <w:u w:val="thick"/>
        </w:rPr>
        <w:t>確実につながる連絡先を優先して</w:t>
      </w:r>
      <w:r w:rsidRPr="006E1763">
        <w:rPr>
          <w:rFonts w:ascii="UD デジタル 教科書体 NP-R" w:eastAsia="UD デジタル 教科書体 NP-R" w:hAnsi="HG丸ｺﾞｼｯｸM-PRO" w:hint="eastAsia"/>
          <w:sz w:val="24"/>
          <w:szCs w:val="24"/>
        </w:rPr>
        <w:t>ご記入ください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3042"/>
        <w:gridCol w:w="1134"/>
        <w:gridCol w:w="4195"/>
      </w:tblGrid>
      <w:tr w:rsidR="007F407E" w:rsidRPr="006E1763" w14:paraId="728E5A60" w14:textId="77777777" w:rsidTr="00CA6249">
        <w:trPr>
          <w:trHeight w:val="301"/>
          <w:jc w:val="center"/>
        </w:trPr>
        <w:tc>
          <w:tcPr>
            <w:tcW w:w="1633" w:type="dxa"/>
            <w:tcBorders>
              <w:bottom w:val="dashed" w:sz="4" w:space="0" w:color="auto"/>
            </w:tcBorders>
            <w:vAlign w:val="center"/>
          </w:tcPr>
          <w:p w14:paraId="59458D47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042" w:type="dxa"/>
            <w:tcBorders>
              <w:bottom w:val="dashed" w:sz="4" w:space="0" w:color="auto"/>
            </w:tcBorders>
          </w:tcPr>
          <w:p w14:paraId="5C49BDD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042A1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195" w:type="dxa"/>
            <w:vMerge w:val="restart"/>
            <w:vAlign w:val="center"/>
          </w:tcPr>
          <w:p w14:paraId="7ED04192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平成　　　年　　　月　　　日生</w:t>
            </w:r>
          </w:p>
          <w:p w14:paraId="1670703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  <w:u w:val="wave"/>
              </w:rPr>
              <w:t>10月26日現在</w: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（　　才　　ヶ月）</w:t>
            </w:r>
          </w:p>
        </w:tc>
      </w:tr>
      <w:tr w:rsidR="007F407E" w:rsidRPr="006E1763" w14:paraId="6007FFD2" w14:textId="77777777" w:rsidTr="00CA6249">
        <w:trPr>
          <w:trHeight w:val="478"/>
          <w:jc w:val="center"/>
        </w:trPr>
        <w:tc>
          <w:tcPr>
            <w:tcW w:w="1633" w:type="dxa"/>
            <w:tcBorders>
              <w:top w:val="dashed" w:sz="4" w:space="0" w:color="auto"/>
            </w:tcBorders>
            <w:vAlign w:val="center"/>
          </w:tcPr>
          <w:p w14:paraId="5A2E1800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児童氏名</w:t>
            </w:r>
          </w:p>
        </w:tc>
        <w:tc>
          <w:tcPr>
            <w:tcW w:w="3042" w:type="dxa"/>
            <w:tcBorders>
              <w:top w:val="dashed" w:sz="4" w:space="0" w:color="auto"/>
            </w:tcBorders>
          </w:tcPr>
          <w:p w14:paraId="355B8D0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43EBF0F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4195" w:type="dxa"/>
            <w:vMerge/>
            <w:vAlign w:val="center"/>
          </w:tcPr>
          <w:p w14:paraId="463450AE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7F407E" w:rsidRPr="006E1763" w14:paraId="27F6143B" w14:textId="77777777" w:rsidTr="00CA6249">
        <w:trPr>
          <w:trHeight w:val="566"/>
          <w:jc w:val="center"/>
        </w:trPr>
        <w:tc>
          <w:tcPr>
            <w:tcW w:w="1633" w:type="dxa"/>
            <w:vMerge w:val="restart"/>
            <w:vAlign w:val="center"/>
          </w:tcPr>
          <w:p w14:paraId="2DEE089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3042" w:type="dxa"/>
          </w:tcPr>
          <w:p w14:paraId="1FCD230A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5EC5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195" w:type="dxa"/>
          </w:tcPr>
          <w:p w14:paraId="130941F8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〒</w:t>
            </w:r>
          </w:p>
          <w:p w14:paraId="6534719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</w:tr>
      <w:tr w:rsidR="007F407E" w:rsidRPr="006E1763" w14:paraId="05A98DF9" w14:textId="77777777" w:rsidTr="00CA6249">
        <w:trPr>
          <w:trHeight w:val="417"/>
          <w:jc w:val="center"/>
        </w:trPr>
        <w:tc>
          <w:tcPr>
            <w:tcW w:w="1633" w:type="dxa"/>
            <w:vMerge/>
          </w:tcPr>
          <w:p w14:paraId="2672F0A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286181F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58299E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4195" w:type="dxa"/>
          </w:tcPr>
          <w:p w14:paraId="0A414966" w14:textId="77777777" w:rsidR="007F407E" w:rsidRPr="006E1763" w:rsidRDefault="007F407E" w:rsidP="006E1763">
            <w:pPr>
              <w:snapToGrid w:val="0"/>
              <w:ind w:rightChars="-39" w:right="-82" w:firstLine="960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－　　　　　－</w:t>
            </w:r>
          </w:p>
        </w:tc>
      </w:tr>
    </w:tbl>
    <w:tbl>
      <w:tblPr>
        <w:tblpPr w:leftFromText="142" w:rightFromText="142" w:vertAnchor="text" w:horzAnchor="margin" w:tblpXSpec="center" w:tblpY="206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410"/>
        <w:gridCol w:w="717"/>
        <w:gridCol w:w="2438"/>
        <w:gridCol w:w="2835"/>
      </w:tblGrid>
      <w:tr w:rsidR="007F407E" w:rsidRPr="006E1763" w14:paraId="57FAE6CC" w14:textId="77777777" w:rsidTr="00FE2D67">
        <w:trPr>
          <w:trHeight w:val="33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83A9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b/>
                <w:sz w:val="28"/>
                <w:szCs w:val="24"/>
                <w:u w:val="thick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4"/>
                <w:u w:val="thick"/>
              </w:rPr>
              <w:t>緊急連絡先</w:t>
            </w:r>
          </w:p>
          <w:p w14:paraId="3AAD5281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8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※優先順に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64304E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17" w:type="dxa"/>
            <w:vAlign w:val="center"/>
          </w:tcPr>
          <w:p w14:paraId="74206DF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438" w:type="dxa"/>
            <w:vAlign w:val="center"/>
          </w:tcPr>
          <w:p w14:paraId="1B282262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あてはまるものに○</w:t>
            </w:r>
          </w:p>
        </w:tc>
        <w:tc>
          <w:tcPr>
            <w:tcW w:w="2835" w:type="dxa"/>
            <w:vAlign w:val="center"/>
          </w:tcPr>
          <w:p w14:paraId="6DBBC82A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center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7F407E" w:rsidRPr="006E1763" w14:paraId="7D8C5A7A" w14:textId="77777777" w:rsidTr="00FE2D67">
        <w:trPr>
          <w:trHeight w:val="340"/>
        </w:trPr>
        <w:tc>
          <w:tcPr>
            <w:tcW w:w="1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4FD8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62FAABE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717" w:type="dxa"/>
            <w:tcBorders>
              <w:bottom w:val="dashed" w:sz="4" w:space="0" w:color="auto"/>
            </w:tcBorders>
            <w:vAlign w:val="center"/>
          </w:tcPr>
          <w:p w14:paraId="7DB60E6A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dashed" w:sz="4" w:space="0" w:color="auto"/>
            </w:tcBorders>
            <w:vAlign w:val="center"/>
          </w:tcPr>
          <w:p w14:paraId="4C53FF14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自宅・携帯・勤務先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4D6D84C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　 -　　　　-</w:t>
            </w:r>
          </w:p>
        </w:tc>
      </w:tr>
      <w:tr w:rsidR="007F407E" w:rsidRPr="006E1763" w14:paraId="6775C2F0" w14:textId="77777777" w:rsidTr="00FE2D67">
        <w:trPr>
          <w:trHeight w:val="340"/>
        </w:trPr>
        <w:tc>
          <w:tcPr>
            <w:tcW w:w="1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77E865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1B17B9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7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9F469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26909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自宅・携帯・勤務先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47913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　 -　　　　-</w:t>
            </w:r>
          </w:p>
        </w:tc>
      </w:tr>
      <w:tr w:rsidR="007F407E" w:rsidRPr="006E1763" w14:paraId="0389C7B0" w14:textId="77777777" w:rsidTr="00FE2D67">
        <w:trPr>
          <w:trHeight w:val="340"/>
        </w:trPr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6E7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jc w:val="left"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C6D1B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7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27FB2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49B62C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自宅・携帯・勤務先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DE55AF" w14:textId="77777777" w:rsidR="007F407E" w:rsidRPr="006E1763" w:rsidRDefault="007F407E" w:rsidP="006E1763">
            <w:pPr>
              <w:snapToGrid w:val="0"/>
              <w:ind w:rightChars="-39" w:right="-82"/>
              <w:contextualSpacing/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</w:pPr>
            <w:r w:rsidRPr="006E1763">
              <w:rPr>
                <w:rFonts w:ascii="UD デジタル 教科書体 NP-R" w:eastAsia="UD デジタル 教科書体 NP-R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F5F28E7" wp14:editId="60B11E53">
                      <wp:simplePos x="0" y="0"/>
                      <wp:positionH relativeFrom="page">
                        <wp:posOffset>-4408170</wp:posOffset>
                      </wp:positionH>
                      <wp:positionV relativeFrom="page">
                        <wp:posOffset>-1938655</wp:posOffset>
                      </wp:positionV>
                      <wp:extent cx="6057900" cy="1980000"/>
                      <wp:effectExtent l="0" t="0" r="19050" b="2032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19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B53EBB" w14:textId="77777777" w:rsidR="007F407E" w:rsidRPr="00FE2D67" w:rsidRDefault="007F407E" w:rsidP="007F407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 w:hAnsi="HG丸ｺﾞｼｯｸM-PRO"/>
                                      <w:sz w:val="32"/>
                                    </w:rPr>
                                  </w:pPr>
                                  <w:r w:rsidRPr="00FE2D67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32"/>
                                    </w:rPr>
                                    <w:t>・確実につながる番号を、</w:t>
                                  </w:r>
                                  <w:r w:rsidRPr="00FE2D67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b/>
                                      <w:sz w:val="32"/>
                                      <w:u w:val="thick"/>
                                    </w:rPr>
                                    <w:t>優先して</w:t>
                                  </w:r>
                                  <w:r w:rsidRPr="00FE2D67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32"/>
                                    </w:rPr>
                                    <w:t>記入してください。</w:t>
                                  </w:r>
                                </w:p>
                                <w:p w14:paraId="2834633A" w14:textId="77777777" w:rsidR="007F407E" w:rsidRPr="00FE2D67" w:rsidRDefault="007F407E" w:rsidP="007F407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 w:hAnsi="HG丸ｺﾞｼｯｸM-PRO"/>
                                      <w:sz w:val="32"/>
                                    </w:rPr>
                                  </w:pPr>
                                  <w:r w:rsidRPr="00FE2D67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32"/>
                                    </w:rPr>
                                    <w:t>・緊急連絡先は、①～③までの記入にご協力ください。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28E7" id="テキスト ボックス 54" o:spid="_x0000_s1035" type="#_x0000_t202" style="position:absolute;left:0;text-align:left;margin-left:-347.1pt;margin-top:-152.65pt;width:477pt;height:155.9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" fillcolor="window" strokeweight=".5pt">
                      <v:fill opacity="55769f"/>
                      <v:textbox>
                        <w:txbxContent>
                          <w:p w14:paraId="34B53EBB" w14:textId="77777777" w:rsidR="007F407E" w:rsidRPr="00FE2D67" w:rsidRDefault="007F407E" w:rsidP="007F407E">
                            <w:pPr>
                              <w:jc w:val="left"/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</w:pP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  <w:t>・確実につながる番号を、</w:t>
                            </w: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b/>
                                <w:sz w:val="32"/>
                                <w:u w:val="thick"/>
                              </w:rPr>
                              <w:t>優先して</w:t>
                            </w: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  <w:t>記入してください。</w:t>
                            </w:r>
                          </w:p>
                          <w:p w14:paraId="2834633A" w14:textId="77777777" w:rsidR="007F407E" w:rsidRPr="00FE2D67" w:rsidRDefault="007F407E" w:rsidP="007F407E">
                            <w:pPr>
                              <w:jc w:val="left"/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</w:pP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  <w:t>・緊急連絡先は、①～③までの記入にご協力ください。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E1763"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 xml:space="preserve">　　 -　　　　-</w:t>
            </w:r>
          </w:p>
        </w:tc>
      </w:tr>
    </w:tbl>
    <w:p w14:paraId="57BE50E2" w14:textId="0B1404EE" w:rsidR="007F407E" w:rsidRPr="006E1763" w:rsidRDefault="00FE2D67" w:rsidP="006E1763">
      <w:pPr>
        <w:snapToGrid w:val="0"/>
        <w:ind w:rightChars="-39" w:right="-82"/>
        <w:contextualSpacing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  <w:sectPr w:rsidR="007F407E" w:rsidRPr="006E1763" w:rsidSect="0052104E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6E1763">
        <w:rPr>
          <w:rFonts w:ascii="UD デジタル 教科書体 NP-R" w:eastAsia="UD デジタル 教科書体 NP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E55263" wp14:editId="4A4D377A">
                <wp:simplePos x="0" y="0"/>
                <wp:positionH relativeFrom="margin">
                  <wp:posOffset>21590</wp:posOffset>
                </wp:positionH>
                <wp:positionV relativeFrom="page">
                  <wp:posOffset>8084185</wp:posOffset>
                </wp:positionV>
                <wp:extent cx="6057900" cy="1979930"/>
                <wp:effectExtent l="0" t="0" r="1905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9799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B930D" w14:textId="77777777" w:rsidR="004818DF" w:rsidRPr="00FE2D67" w:rsidRDefault="004818DF" w:rsidP="004818DF">
                            <w:pPr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32"/>
                              </w:rPr>
                            </w:pP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  <w:t>・保険証のコピーはこちらに貼付をお願いいたします。</w:t>
                            </w:r>
                          </w:p>
                          <w:p w14:paraId="527454AC" w14:textId="41411C48" w:rsidR="004818DF" w:rsidRPr="00FE2D67" w:rsidRDefault="004818DF" w:rsidP="004818DF">
                            <w:pPr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32"/>
                              </w:rPr>
                            </w:pPr>
                            <w:r w:rsidRPr="00FE2D67">
                              <w:rPr>
                                <w:rFonts w:ascii="UD デジタル 教科書体 NP-R" w:eastAsia="UD デジタル 教科書体 NP-R" w:hAnsi="HG丸ｺﾞｼｯｸM-PRO" w:hint="eastAsia"/>
                                <w:sz w:val="32"/>
                              </w:rPr>
                              <w:t>・両面ともコピーをご用意ください。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5263" id="テキスト ボックス 6" o:spid="_x0000_s1036" type="#_x0000_t202" style="position:absolute;margin-left:1.7pt;margin-top:636.55pt;width:477pt;height:155.9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" fillcolor="window" strokeweight=".5pt">
                <v:fill opacity="55769f"/>
                <v:textbox>
                  <w:txbxContent>
                    <w:p w14:paraId="3D7B930D" w14:textId="77777777" w:rsidR="004818DF" w:rsidRPr="00FE2D67" w:rsidRDefault="004818DF" w:rsidP="004818DF">
                      <w:pPr>
                        <w:jc w:val="left"/>
                        <w:rPr>
                          <w:rFonts w:ascii="UD デジタル 教科書体 NP-R" w:eastAsia="UD デジタル 教科書体 NP-R" w:hAnsi="HG丸ｺﾞｼｯｸM-PRO" w:hint="eastAsia"/>
                          <w:sz w:val="32"/>
                        </w:rPr>
                      </w:pPr>
                      <w:r w:rsidRPr="00FE2D67">
                        <w:rPr>
                          <w:rFonts w:ascii="UD デジタル 教科書体 NP-R" w:eastAsia="UD デジタル 教科書体 NP-R" w:hAnsi="HG丸ｺﾞｼｯｸM-PRO" w:hint="eastAsia"/>
                          <w:sz w:val="32"/>
                        </w:rPr>
                        <w:t>・保険証のコピーはこちらに貼付をお願いいたします。</w:t>
                      </w:r>
                    </w:p>
                    <w:p w14:paraId="527454AC" w14:textId="41411C48" w:rsidR="004818DF" w:rsidRPr="00FE2D67" w:rsidRDefault="004818DF" w:rsidP="004818DF">
                      <w:pPr>
                        <w:jc w:val="left"/>
                        <w:rPr>
                          <w:rFonts w:ascii="UD デジタル 教科書体 NP-R" w:eastAsia="UD デジタル 教科書体 NP-R" w:hAnsi="HG丸ｺﾞｼｯｸM-PRO" w:hint="eastAsia"/>
                          <w:sz w:val="32"/>
                        </w:rPr>
                      </w:pPr>
                      <w:r w:rsidRPr="00FE2D67">
                        <w:rPr>
                          <w:rFonts w:ascii="UD デジタル 教科書体 NP-R" w:eastAsia="UD デジタル 教科書体 NP-R" w:hAnsi="HG丸ｺﾞｼｯｸM-PRO" w:hint="eastAsia"/>
                          <w:sz w:val="32"/>
                        </w:rPr>
                        <w:t>・両面ともコピーをご用意ください。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E1763">
        <w:rPr>
          <w:rFonts w:ascii="UD デジタル 教科書体 NP-R" w:eastAsia="UD デジタル 教科書体 NP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7F79D1F" wp14:editId="1A0DE712">
                <wp:simplePos x="0" y="0"/>
                <wp:positionH relativeFrom="margin">
                  <wp:posOffset>-311785</wp:posOffset>
                </wp:positionH>
                <wp:positionV relativeFrom="page">
                  <wp:posOffset>7854315</wp:posOffset>
                </wp:positionV>
                <wp:extent cx="6743065" cy="2483485"/>
                <wp:effectExtent l="19050" t="19050" r="19685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065" cy="248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AA387" w14:textId="77777777" w:rsidR="004818DF" w:rsidRPr="004818DF" w:rsidRDefault="004818DF" w:rsidP="004818D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88"/>
                              </w:rPr>
                            </w:pPr>
                            <w:r w:rsidRPr="004818D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88"/>
                              </w:rPr>
                              <w:t>※保険証（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88"/>
                              </w:rPr>
                              <w:t>両面</w:t>
                            </w:r>
                            <w:r w:rsidR="00CD1EB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88"/>
                              </w:rPr>
                              <w:t>とも</w:t>
                            </w:r>
                            <w:r w:rsidRPr="004818D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88"/>
                              </w:rPr>
                              <w:t>コピー）貼付欄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8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9D1F" id="テキスト ボックス 9" o:spid="_x0000_s1037" type="#_x0000_t202" style="position:absolute;margin-left:-24.55pt;margin-top:618.45pt;width:530.95pt;height:195.5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" fillcolor="white [3201]" strokeweight="2.75pt">
                <v:stroke linestyle="thinThin"/>
                <v:textbox>
                  <w:txbxContent>
                    <w:p w14:paraId="7E0AA387" w14:textId="77777777" w:rsidR="004818DF" w:rsidRPr="004818DF" w:rsidRDefault="004818DF" w:rsidP="004818D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88"/>
                        </w:rPr>
                      </w:pPr>
                      <w:r w:rsidRPr="004818D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88"/>
                        </w:rPr>
                        <w:t>※保険証（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88"/>
                        </w:rPr>
                        <w:t>両面</w:t>
                      </w:r>
                      <w:r w:rsidR="00CD1EB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88"/>
                        </w:rPr>
                        <w:t>とも</w:t>
                      </w:r>
                      <w:r w:rsidRPr="004818DF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88"/>
                        </w:rPr>
                        <w:t>コピー）貼付欄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88"/>
                        </w:rPr>
                        <w:t>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BE149A6" w14:textId="77777777" w:rsidR="003B565C" w:rsidRPr="00FE2D67" w:rsidRDefault="003B565C" w:rsidP="0013325D">
      <w:pPr>
        <w:pStyle w:val="af1"/>
        <w:snapToGrid w:val="0"/>
        <w:contextualSpacing/>
        <w:jc w:val="both"/>
        <w:rPr>
          <w:rFonts w:ascii="UD デジタル 教科書体 NP-R" w:eastAsia="UD デジタル 教科書体 NP-R" w:hAnsi="HG丸ｺﾞｼｯｸM-PRO"/>
          <w:sz w:val="2"/>
          <w:szCs w:val="2"/>
        </w:rPr>
      </w:pPr>
    </w:p>
    <w:sectPr w:rsidR="003B565C" w:rsidRPr="00FE2D67" w:rsidSect="00297AD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D96F" w14:textId="77777777" w:rsidR="00F934C4" w:rsidRDefault="00F934C4" w:rsidP="00DB32FF">
      <w:r>
        <w:separator/>
      </w:r>
    </w:p>
  </w:endnote>
  <w:endnote w:type="continuationSeparator" w:id="0">
    <w:p w14:paraId="1EF02568" w14:textId="77777777" w:rsidR="00F934C4" w:rsidRDefault="00F934C4" w:rsidP="00DB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76DF" w14:textId="77777777" w:rsidR="00F934C4" w:rsidRDefault="00F934C4" w:rsidP="00DB32FF">
      <w:r>
        <w:separator/>
      </w:r>
    </w:p>
  </w:footnote>
  <w:footnote w:type="continuationSeparator" w:id="0">
    <w:p w14:paraId="42780158" w14:textId="77777777" w:rsidR="00F934C4" w:rsidRDefault="00F934C4" w:rsidP="00DB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A4"/>
    <w:rsid w:val="0001322B"/>
    <w:rsid w:val="00055080"/>
    <w:rsid w:val="000B4B64"/>
    <w:rsid w:val="0013325D"/>
    <w:rsid w:val="001871CA"/>
    <w:rsid w:val="00210DB4"/>
    <w:rsid w:val="00285AD0"/>
    <w:rsid w:val="00297AD2"/>
    <w:rsid w:val="002E3933"/>
    <w:rsid w:val="002F77ED"/>
    <w:rsid w:val="00334E7E"/>
    <w:rsid w:val="0037054D"/>
    <w:rsid w:val="00395129"/>
    <w:rsid w:val="003B565C"/>
    <w:rsid w:val="003F1C15"/>
    <w:rsid w:val="00410534"/>
    <w:rsid w:val="004342B4"/>
    <w:rsid w:val="004647FE"/>
    <w:rsid w:val="00480B19"/>
    <w:rsid w:val="004818DF"/>
    <w:rsid w:val="004B3D0E"/>
    <w:rsid w:val="004C7BDE"/>
    <w:rsid w:val="004E0136"/>
    <w:rsid w:val="005057F9"/>
    <w:rsid w:val="0052104E"/>
    <w:rsid w:val="005238B3"/>
    <w:rsid w:val="00535F30"/>
    <w:rsid w:val="005408A2"/>
    <w:rsid w:val="0056617E"/>
    <w:rsid w:val="00597B08"/>
    <w:rsid w:val="005B3793"/>
    <w:rsid w:val="005D485C"/>
    <w:rsid w:val="005E0FAF"/>
    <w:rsid w:val="00616379"/>
    <w:rsid w:val="00645E28"/>
    <w:rsid w:val="006D7601"/>
    <w:rsid w:val="006E1763"/>
    <w:rsid w:val="007011ED"/>
    <w:rsid w:val="0070332E"/>
    <w:rsid w:val="00743C02"/>
    <w:rsid w:val="00747639"/>
    <w:rsid w:val="00747A41"/>
    <w:rsid w:val="00750B5E"/>
    <w:rsid w:val="007A4551"/>
    <w:rsid w:val="007C33FE"/>
    <w:rsid w:val="007D3F0F"/>
    <w:rsid w:val="007F407E"/>
    <w:rsid w:val="008504BA"/>
    <w:rsid w:val="00887F67"/>
    <w:rsid w:val="008A4D3E"/>
    <w:rsid w:val="008F468F"/>
    <w:rsid w:val="00922F3B"/>
    <w:rsid w:val="009453E7"/>
    <w:rsid w:val="00977CA4"/>
    <w:rsid w:val="00A01F61"/>
    <w:rsid w:val="00A24272"/>
    <w:rsid w:val="00A5536E"/>
    <w:rsid w:val="00A6412C"/>
    <w:rsid w:val="00A76320"/>
    <w:rsid w:val="00AB5EFC"/>
    <w:rsid w:val="00AE6581"/>
    <w:rsid w:val="00B35C9A"/>
    <w:rsid w:val="00B631CC"/>
    <w:rsid w:val="00BA5EBF"/>
    <w:rsid w:val="00BE70AA"/>
    <w:rsid w:val="00C1774C"/>
    <w:rsid w:val="00C65081"/>
    <w:rsid w:val="00CD1EB2"/>
    <w:rsid w:val="00CE3832"/>
    <w:rsid w:val="00D2649E"/>
    <w:rsid w:val="00D33DD5"/>
    <w:rsid w:val="00D52A10"/>
    <w:rsid w:val="00DB32FF"/>
    <w:rsid w:val="00E10801"/>
    <w:rsid w:val="00E532C5"/>
    <w:rsid w:val="00E5340D"/>
    <w:rsid w:val="00E71C84"/>
    <w:rsid w:val="00E81083"/>
    <w:rsid w:val="00ED0BC7"/>
    <w:rsid w:val="00EF426F"/>
    <w:rsid w:val="00F934C4"/>
    <w:rsid w:val="00FA6A70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BDFA4D"/>
  <w15:chartTrackingRefBased/>
  <w15:docId w15:val="{9AA15EC5-CDE8-48EE-8023-18E33D6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B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6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65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FF"/>
  </w:style>
  <w:style w:type="paragraph" w:styleId="a9">
    <w:name w:val="footer"/>
    <w:basedOn w:val="a"/>
    <w:link w:val="aa"/>
    <w:uiPriority w:val="99"/>
    <w:unhideWhenUsed/>
    <w:rsid w:val="00DB3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FF"/>
  </w:style>
  <w:style w:type="paragraph" w:styleId="ab">
    <w:name w:val="Note Heading"/>
    <w:basedOn w:val="a"/>
    <w:next w:val="a"/>
    <w:link w:val="ac"/>
    <w:uiPriority w:val="99"/>
    <w:unhideWhenUsed/>
    <w:rsid w:val="007011E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011ED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011E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011ED"/>
    <w:rPr>
      <w:rFonts w:ascii="HG丸ｺﾞｼｯｸM-PRO" w:eastAsia="HG丸ｺﾞｼｯｸM-PRO" w:hAnsi="HG丸ｺﾞｼｯｸM-PRO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A5536E"/>
  </w:style>
  <w:style w:type="character" w:customStyle="1" w:styleId="af0">
    <w:name w:val="日付 (文字)"/>
    <w:basedOn w:val="a0"/>
    <w:link w:val="af"/>
    <w:uiPriority w:val="99"/>
    <w:semiHidden/>
    <w:rsid w:val="00A5536E"/>
  </w:style>
  <w:style w:type="table" w:customStyle="1" w:styleId="1">
    <w:name w:val="表 (格子)1"/>
    <w:basedOn w:val="a1"/>
    <w:next w:val="a4"/>
    <w:uiPriority w:val="39"/>
    <w:rsid w:val="007F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af2"/>
    <w:uiPriority w:val="11"/>
    <w:qFormat/>
    <w:rsid w:val="008A4D3E"/>
    <w:pPr>
      <w:jc w:val="center"/>
      <w:outlineLvl w:val="1"/>
    </w:pPr>
    <w:rPr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8A4D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7FD7-80C3-4AE1-A801-08FA1967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所沢市教育委員会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所沢市教育委員会</dc:creator>
  <cp:keywords/>
  <dc:description/>
  <cp:lastModifiedBy>遠藤 香菜子</cp:lastModifiedBy>
  <cp:revision>7</cp:revision>
  <cp:lastPrinted>2024-04-15T08:35:00Z</cp:lastPrinted>
  <dcterms:created xsi:type="dcterms:W3CDTF">2024-04-10T22:46:00Z</dcterms:created>
  <dcterms:modified xsi:type="dcterms:W3CDTF">2024-04-17T02:28:00Z</dcterms:modified>
</cp:coreProperties>
</file>