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9B3A" w14:textId="77777777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>令和6年４月8日</w:t>
      </w:r>
    </w:p>
    <w:p w14:paraId="274AC7DA" w14:textId="77777777" w:rsidR="000F0FC2" w:rsidRPr="000F0FC2" w:rsidRDefault="000F0FC2" w:rsidP="000F0FC2">
      <w:pPr>
        <w:adjustRightInd w:val="0"/>
        <w:jc w:val="left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>２～5年生　保護者のみなさま</w:t>
      </w:r>
    </w:p>
    <w:p w14:paraId="7AE1D07B" w14:textId="77777777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>所沢市立中富小学校</w:t>
      </w:r>
    </w:p>
    <w:p w14:paraId="4407FA2A" w14:textId="3754918F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 xml:space="preserve">校長　</w:t>
      </w:r>
      <w:r>
        <w:rPr>
          <w:rFonts w:ascii="UD デジタル 教科書体 NK-R" w:eastAsia="UD デジタル 教科書体 NK-R" w:hAnsi="Century" w:hint="eastAsia"/>
          <w:sz w:val="21"/>
          <w:szCs w:val="21"/>
        </w:rPr>
        <w:t>平川　泰樹</w:t>
      </w:r>
    </w:p>
    <w:p w14:paraId="0115044A" w14:textId="77777777" w:rsidR="000F0FC2" w:rsidRPr="000F0FC2" w:rsidRDefault="000F0FC2" w:rsidP="000F0FC2">
      <w:pPr>
        <w:adjustRightInd w:val="0"/>
        <w:jc w:val="center"/>
        <w:rPr>
          <w:rFonts w:ascii="UD デジタル 教科書体 NK-R" w:eastAsia="UD デジタル 教科書体 NK-R" w:hAnsi="Century"/>
          <w:b/>
          <w:sz w:val="28"/>
          <w:szCs w:val="28"/>
        </w:rPr>
      </w:pPr>
      <w:r w:rsidRPr="000F0FC2">
        <w:rPr>
          <w:rFonts w:ascii="UD デジタル 教科書体 NK-R" w:eastAsia="UD デジタル 教科書体 NK-R" w:hAnsi="Century" w:hint="eastAsia"/>
          <w:b/>
          <w:sz w:val="28"/>
          <w:szCs w:val="28"/>
        </w:rPr>
        <w:t>保健関係書類の記入について（お願い）</w:t>
      </w:r>
    </w:p>
    <w:p w14:paraId="1E5234FF" w14:textId="77777777" w:rsidR="000F0FC2" w:rsidRPr="000F0FC2" w:rsidRDefault="000F0FC2" w:rsidP="000F0FC2">
      <w:pPr>
        <w:adjustRightInd w:val="0"/>
        <w:jc w:val="center"/>
        <w:rPr>
          <w:rFonts w:ascii="UD デジタル 教科書体 NK-R" w:eastAsia="UD デジタル 教科書体 NK-R" w:hAnsi="Century"/>
          <w:b/>
          <w:sz w:val="21"/>
          <w:szCs w:val="21"/>
        </w:rPr>
      </w:pPr>
    </w:p>
    <w:p w14:paraId="52C7D143" w14:textId="6DC996C7" w:rsidR="000F0FC2" w:rsidRDefault="000F0FC2" w:rsidP="000F0FC2">
      <w:pPr>
        <w:adjustRightInd w:val="0"/>
        <w:jc w:val="left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 xml:space="preserve">　このことについて、下記の内容をご確認いただき記入をお願いいたします。なお、ご不明点がございましたら下記担当までご連絡ください。</w:t>
      </w:r>
      <w:r w:rsidRPr="000F0FC2">
        <w:rPr>
          <w:rFonts w:ascii="UD デジタル 教科書体 NK-R" w:eastAsia="UD デジタル 教科書体 NK-R" w:hAnsi="Century" w:hint="eastAsia"/>
          <w:b/>
          <w:sz w:val="21"/>
          <w:szCs w:val="21"/>
          <w:u w:val="thick"/>
        </w:rPr>
        <w:t>入っていた封筒に入れ、4月15日（月）までに学級担任へ</w:t>
      </w: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>ご提出ください。</w:t>
      </w:r>
    </w:p>
    <w:p w14:paraId="69AA336C" w14:textId="77777777" w:rsidR="000F0FC2" w:rsidRPr="000F0FC2" w:rsidRDefault="000F0FC2" w:rsidP="000F0FC2">
      <w:pPr>
        <w:adjustRightInd w:val="0"/>
        <w:jc w:val="left"/>
        <w:rPr>
          <w:rFonts w:ascii="UD デジタル 教科書体 NK-R" w:eastAsia="UD デジタル 教科書体 NK-R" w:hAnsi="Century"/>
          <w:sz w:val="21"/>
          <w:szCs w:val="21"/>
        </w:rPr>
      </w:pPr>
    </w:p>
    <w:p w14:paraId="56B3C647" w14:textId="41839C10" w:rsidR="000F0FC2" w:rsidRDefault="000F0FC2" w:rsidP="000F0FC2">
      <w:pPr>
        <w:pStyle w:val="a3"/>
        <w:adjustRightInd w:val="0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>記</w:t>
      </w:r>
    </w:p>
    <w:p w14:paraId="49CA6629" w14:textId="08255610" w:rsidR="000F0FC2" w:rsidRPr="000F0FC2" w:rsidRDefault="000F0FC2" w:rsidP="000F0FC2">
      <w:pPr>
        <w:adjustRightInd w:val="0"/>
        <w:rPr>
          <w:rFonts w:ascii="UD デジタル 教科書体 NK-R" w:eastAsia="UD デジタル 教科書体 NK-R" w:hAnsi="Century"/>
          <w:b/>
          <w:sz w:val="21"/>
          <w:szCs w:val="21"/>
        </w:rPr>
      </w:pPr>
    </w:p>
    <w:tbl>
      <w:tblPr>
        <w:tblStyle w:val="a7"/>
        <w:tblW w:w="9590" w:type="dxa"/>
        <w:tblLook w:val="04A0" w:firstRow="1" w:lastRow="0" w:firstColumn="1" w:lastColumn="0" w:noHBand="0" w:noVBand="1"/>
      </w:tblPr>
      <w:tblGrid>
        <w:gridCol w:w="494"/>
        <w:gridCol w:w="1468"/>
        <w:gridCol w:w="2383"/>
        <w:gridCol w:w="5245"/>
      </w:tblGrid>
      <w:tr w:rsidR="000F0FC2" w:rsidRPr="000F0FC2" w14:paraId="79BF7DCF" w14:textId="77777777" w:rsidTr="000F0FC2">
        <w:tc>
          <w:tcPr>
            <w:tcW w:w="494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74BE20F6" w14:textId="77777777" w:rsidR="000F0FC2" w:rsidRPr="000F0FC2" w:rsidRDefault="000F0FC2" w:rsidP="000F0FC2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</w:p>
        </w:tc>
        <w:tc>
          <w:tcPr>
            <w:tcW w:w="146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D03770D" w14:textId="77777777" w:rsidR="000F0FC2" w:rsidRPr="000F0FC2" w:rsidRDefault="000F0FC2" w:rsidP="000F0FC2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書類名</w:t>
            </w:r>
          </w:p>
        </w:tc>
        <w:tc>
          <w:tcPr>
            <w:tcW w:w="2383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8FB06F6" w14:textId="77777777" w:rsidR="000F0FC2" w:rsidRPr="000F0FC2" w:rsidRDefault="000F0FC2" w:rsidP="000F0FC2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使用目的</w:t>
            </w:r>
          </w:p>
        </w:tc>
        <w:tc>
          <w:tcPr>
            <w:tcW w:w="5245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6146F204" w14:textId="77777777" w:rsidR="000F0FC2" w:rsidRPr="000F0FC2" w:rsidRDefault="000F0FC2" w:rsidP="000F0FC2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記入上の注意事項</w:t>
            </w:r>
          </w:p>
        </w:tc>
      </w:tr>
      <w:tr w:rsidR="000F0FC2" w:rsidRPr="000F0FC2" w14:paraId="7074D79A" w14:textId="77777777" w:rsidTr="00BE7261">
        <w:trPr>
          <w:trHeight w:val="794"/>
        </w:trPr>
        <w:tc>
          <w:tcPr>
            <w:tcW w:w="494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424A5FCA" w14:textId="77777777" w:rsidR="000F0FC2" w:rsidRPr="000F0FC2" w:rsidRDefault="000F0FC2" w:rsidP="000F0FC2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01</w:t>
            </w:r>
          </w:p>
        </w:tc>
        <w:tc>
          <w:tcPr>
            <w:tcW w:w="146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A49B04F" w14:textId="77777777" w:rsidR="000F0FC2" w:rsidRPr="000F0FC2" w:rsidRDefault="000F0FC2" w:rsidP="000F0FC2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保健調査票</w:t>
            </w:r>
          </w:p>
        </w:tc>
        <w:tc>
          <w:tcPr>
            <w:tcW w:w="23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7FD9E11" w14:textId="77777777" w:rsidR="000F0FC2" w:rsidRPr="000F0FC2" w:rsidRDefault="000F0FC2" w:rsidP="000F0FC2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・健康診断の事前調査</w:t>
            </w:r>
          </w:p>
          <w:p w14:paraId="17A5C413" w14:textId="77777777" w:rsidR="000F0FC2" w:rsidRPr="000F0FC2" w:rsidRDefault="000F0FC2" w:rsidP="000F0FC2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・既往症などの把握</w:t>
            </w:r>
          </w:p>
        </w:tc>
        <w:tc>
          <w:tcPr>
            <w:tcW w:w="5245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4D5FD4D5" w14:textId="77777777" w:rsidR="000F0FC2" w:rsidRPr="000F0FC2" w:rsidRDefault="000F0FC2" w:rsidP="000F0FC2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・記入漏れのないようご記入ください。</w:t>
            </w:r>
          </w:p>
        </w:tc>
      </w:tr>
      <w:tr w:rsidR="000F0FC2" w:rsidRPr="000F0FC2" w14:paraId="70068794" w14:textId="77777777" w:rsidTr="00BE7261">
        <w:trPr>
          <w:trHeight w:val="1587"/>
        </w:trPr>
        <w:tc>
          <w:tcPr>
            <w:tcW w:w="494" w:type="dxa"/>
            <w:tcBorders>
              <w:right w:val="dashed" w:sz="4" w:space="0" w:color="auto"/>
            </w:tcBorders>
            <w:vAlign w:val="center"/>
          </w:tcPr>
          <w:p w14:paraId="4D80222F" w14:textId="77777777" w:rsidR="000F0FC2" w:rsidRPr="000F0FC2" w:rsidRDefault="000F0FC2" w:rsidP="000F0FC2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02</w:t>
            </w:r>
          </w:p>
        </w:tc>
        <w:tc>
          <w:tcPr>
            <w:tcW w:w="14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AC4D00" w14:textId="77777777" w:rsidR="000F0FC2" w:rsidRPr="000F0FC2" w:rsidRDefault="000F0FC2" w:rsidP="000F0FC2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緊急連絡</w:t>
            </w:r>
          </w:p>
          <w:p w14:paraId="3812D05E" w14:textId="77777777" w:rsidR="000F0FC2" w:rsidRPr="000F0FC2" w:rsidRDefault="000F0FC2" w:rsidP="000F0FC2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カード</w:t>
            </w:r>
          </w:p>
        </w:tc>
        <w:tc>
          <w:tcPr>
            <w:tcW w:w="23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D0780C" w14:textId="77777777" w:rsidR="000F0FC2" w:rsidRPr="000F0FC2" w:rsidRDefault="000F0FC2" w:rsidP="000F0FC2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・緊急連絡先の把握</w:t>
            </w:r>
          </w:p>
          <w:p w14:paraId="0C9A2C4B" w14:textId="77777777" w:rsidR="000F0FC2" w:rsidRPr="000F0FC2" w:rsidRDefault="000F0FC2" w:rsidP="000F0FC2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・かかりつけ医の把握</w:t>
            </w:r>
          </w:p>
        </w:tc>
        <w:tc>
          <w:tcPr>
            <w:tcW w:w="5245" w:type="dxa"/>
            <w:tcBorders>
              <w:left w:val="dashed" w:sz="4" w:space="0" w:color="auto"/>
            </w:tcBorders>
            <w:vAlign w:val="center"/>
          </w:tcPr>
          <w:p w14:paraId="11A1FB1C" w14:textId="77777777" w:rsidR="000F0FC2" w:rsidRPr="000F0FC2" w:rsidRDefault="000F0FC2" w:rsidP="00BE7261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</w:t>
            </w:r>
            <w:r w:rsidRPr="000F0FC2">
              <w:rPr>
                <w:rFonts w:ascii="UD デジタル 教科書体 NK-R" w:eastAsia="UD デジタル 教科書体 NK-R" w:hAnsi="Century" w:hint="eastAsia"/>
                <w:b/>
                <w:sz w:val="21"/>
                <w:szCs w:val="21"/>
                <w:u w:val="thick"/>
              </w:rPr>
              <w:t>記入例</w:t>
            </w: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をよくご確認のうえご記入ください。</w:t>
            </w:r>
          </w:p>
          <w:p w14:paraId="0E2B2E0D" w14:textId="77777777" w:rsidR="000F0FC2" w:rsidRPr="000F0FC2" w:rsidRDefault="000F0FC2" w:rsidP="00BE7261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・記載内容に変更が生じた場合は、すみやかに学校までご連絡ください。</w:t>
            </w:r>
          </w:p>
          <w:p w14:paraId="70FE8A24" w14:textId="479BF4E7" w:rsidR="000F0FC2" w:rsidRPr="000F0FC2" w:rsidRDefault="000F0FC2" w:rsidP="00BE7261">
            <w:pPr>
              <w:adjustRightInd w:val="0"/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</w:t>
            </w:r>
            <w:r w:rsidRPr="000F0FC2">
              <w:rPr>
                <w:rFonts w:ascii="UD デジタル 教科書体 NK-R" w:eastAsia="UD デジタル 教科書体 NK-R" w:hAnsi="Century" w:hint="eastAsia"/>
                <w:b/>
                <w:sz w:val="21"/>
                <w:szCs w:val="21"/>
                <w:u w:val="thick"/>
              </w:rPr>
              <w:t>緊急連絡先は優先順</w:t>
            </w: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にご記入ください。</w:t>
            </w:r>
          </w:p>
        </w:tc>
      </w:tr>
    </w:tbl>
    <w:p w14:paraId="4E25B90A" w14:textId="77777777" w:rsidR="000F0FC2" w:rsidRPr="000F0FC2" w:rsidRDefault="000F0FC2" w:rsidP="000F0FC2">
      <w:pPr>
        <w:adjustRightInd w:val="0"/>
        <w:ind w:firstLine="240"/>
        <w:rPr>
          <w:rFonts w:ascii="UD デジタル 教科書体 NK-R" w:eastAsia="UD デジタル 教科書体 NK-R" w:hAnsi="Century"/>
          <w:b/>
          <w:sz w:val="21"/>
          <w:szCs w:val="21"/>
        </w:rPr>
      </w:pPr>
    </w:p>
    <w:p w14:paraId="38F277CB" w14:textId="141B386A" w:rsidR="000F0FC2" w:rsidRPr="000F0FC2" w:rsidRDefault="00BE7261" w:rsidP="000F0FC2">
      <w:pPr>
        <w:adjustRightInd w:val="0"/>
        <w:rPr>
          <w:rFonts w:ascii="UD デジタル 教科書体 NK-R" w:eastAsia="UD デジタル 教科書体 NK-R" w:hAnsi="Century"/>
          <w:bCs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A7B91" wp14:editId="25B5B5A1">
                <wp:simplePos x="0" y="0"/>
                <wp:positionH relativeFrom="margin">
                  <wp:posOffset>-54610</wp:posOffset>
                </wp:positionH>
                <wp:positionV relativeFrom="page">
                  <wp:posOffset>5515145</wp:posOffset>
                </wp:positionV>
                <wp:extent cx="6228080" cy="719455"/>
                <wp:effectExtent l="19050" t="19050" r="2032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80" cy="71945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470ED" w14:textId="77777777" w:rsidR="000F0FC2" w:rsidRDefault="000F0FC2" w:rsidP="000F0FC2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F0FC2">
                              <w:rPr>
                                <w:rFonts w:ascii="UD デジタル 教科書体 NK-R" w:eastAsia="UD デジタル 教科書体 NK-R" w:hint="eastAsia"/>
                              </w:rPr>
                              <w:t>記入例・書類の様式・その他の保健関係書類は中富小ＨＰからも閲覧・印刷できます。</w:t>
                            </w:r>
                          </w:p>
                          <w:p w14:paraId="455C6BA9" w14:textId="19D3C1F4" w:rsidR="000F0FC2" w:rsidRPr="000F0FC2" w:rsidRDefault="000F0FC2" w:rsidP="000F0FC2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入力したものをご提出いただいてもかまいません。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7B91" id="テキスト ボックス 3" o:spid="_x0000_s1026" style="position:absolute;left:0;text-align:left;margin-left:-4.3pt;margin-top:434.25pt;width:490.4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" fillcolor="white [3201]" strokeweight="2.25pt">
                <v:textbox>
                  <w:txbxContent>
                    <w:p w14:paraId="6BC470ED" w14:textId="77777777" w:rsidR="000F0FC2" w:rsidRDefault="000F0FC2" w:rsidP="000F0FC2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0F0FC2">
                        <w:rPr>
                          <w:rFonts w:ascii="UD デジタル 教科書体 NK-R" w:eastAsia="UD デジタル 教科書体 NK-R" w:hint="eastAsia"/>
                        </w:rPr>
                        <w:t>記入例・書類の様式・その他の保健関係書類は中富小ＨＰからも閲覧・印刷できます。</w:t>
                      </w:r>
                    </w:p>
                    <w:p w14:paraId="455C6BA9" w14:textId="19D3C1F4" w:rsidR="000F0FC2" w:rsidRPr="000F0FC2" w:rsidRDefault="000F0FC2" w:rsidP="000F0FC2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入力したものをご提出いただいてもかまいません。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1E13A525" w14:textId="299A00BE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5EC0C1DC" w14:textId="2B89A5B4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7F6689EF" w14:textId="332DCC1A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2A7C730D" w14:textId="13D99B9F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2BD7E7F1" w14:textId="215F8197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6A76D551" w14:textId="77777777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6C5482AA" w14:textId="4CB07AF3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1EF9F02B" w14:textId="77777777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3240CE20" w14:textId="221EA536" w:rsidR="000F0FC2" w:rsidRPr="000F0FC2" w:rsidRDefault="00287B78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E89F9" wp14:editId="1255F74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36000" cy="1248209"/>
                <wp:effectExtent l="0" t="0" r="1206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0" cy="1248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0FFF6" w14:textId="5B391C71" w:rsidR="000F0FC2" w:rsidRPr="000F0FC2" w:rsidRDefault="000F0FC2" w:rsidP="00287B78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担当</w:t>
                            </w:r>
                          </w:p>
                          <w:p w14:paraId="50C457D3" w14:textId="77777777" w:rsidR="000F0FC2" w:rsidRDefault="000F0FC2" w:rsidP="000F0FC2">
                            <w:pPr>
                              <w:ind w:firstLine="240"/>
                              <w:rPr>
                                <w:rFonts w:ascii="UD デジタル 教科書体 NK-R" w:eastAsia="UD デジタル 教科書体 NK-R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>所沢市立</w:t>
                            </w:r>
                            <w:r w:rsidRPr="000F0FC2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>中富小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>学校</w:t>
                            </w:r>
                          </w:p>
                          <w:p w14:paraId="57D84440" w14:textId="3270872C" w:rsidR="000F0FC2" w:rsidRPr="000F0FC2" w:rsidRDefault="000F0FC2" w:rsidP="000F0FC2">
                            <w:pPr>
                              <w:ind w:firstLine="240"/>
                              <w:rPr>
                                <w:rFonts w:ascii="UD デジタル 教科書体 NK-R" w:eastAsia="UD デジタル 教科書体 NK-R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Pr="000F0FC2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>養護教諭</w:t>
                            </w:r>
                            <w:r w:rsidR="00287B78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>・</w:t>
                            </w:r>
                            <w:r w:rsidRPr="000F0FC2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>遠藤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 xml:space="preserve">　香菜子</w:t>
                            </w:r>
                          </w:p>
                          <w:p w14:paraId="1EBF3AD2" w14:textId="77777777" w:rsidR="000F0FC2" w:rsidRPr="000F0FC2" w:rsidRDefault="000F0FC2" w:rsidP="000F0FC2">
                            <w:pPr>
                              <w:rPr>
                                <w:rFonts w:ascii="UD デジタル 教科書体 NK-R" w:eastAsia="UD デジタル 教科書体 NK-R" w:hAnsi="Century"/>
                                <w:sz w:val="21"/>
                                <w:szCs w:val="20"/>
                              </w:rPr>
                            </w:pPr>
                            <w:r w:rsidRPr="000F0FC2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 xml:space="preserve">　（</w:t>
                            </w:r>
                            <w:r w:rsidRPr="000F0FC2">
                              <w:rPr>
                                <w:rFonts w:ascii="UD デジタル 教科書体 NK-R" w:eastAsia="UD デジタル 教科書体 NK-R" w:hAnsi="Century" w:hint="eastAsia"/>
                                <w:sz w:val="21"/>
                                <w:szCs w:val="20"/>
                              </w:rPr>
                              <w:t>電話）04-2942-0008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E89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93.35pt;margin-top:0;width:144.55pt;height:98.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" fillcolor="white [3201]" strokeweight=".5pt">
                <v:textbox>
                  <w:txbxContent>
                    <w:p w14:paraId="2930FFF6" w14:textId="5B391C71" w:rsidR="000F0FC2" w:rsidRPr="000F0FC2" w:rsidRDefault="000F0FC2" w:rsidP="00287B78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b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担当</w:t>
                      </w:r>
                    </w:p>
                    <w:p w14:paraId="50C457D3" w14:textId="77777777" w:rsidR="000F0FC2" w:rsidRDefault="000F0FC2" w:rsidP="000F0FC2">
                      <w:pPr>
                        <w:ind w:firstLine="240"/>
                        <w:rPr>
                          <w:rFonts w:ascii="UD デジタル 教科書体 NK-R" w:eastAsia="UD デジタル 教科書体 NK-R"/>
                          <w:sz w:val="21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>所沢市立</w:t>
                      </w:r>
                      <w:r w:rsidRPr="000F0FC2"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>中富小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>学校</w:t>
                      </w:r>
                    </w:p>
                    <w:p w14:paraId="57D84440" w14:textId="3270872C" w:rsidR="000F0FC2" w:rsidRPr="000F0FC2" w:rsidRDefault="000F0FC2" w:rsidP="000F0FC2">
                      <w:pPr>
                        <w:ind w:firstLine="240"/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 xml:space="preserve">　</w:t>
                      </w:r>
                      <w:r w:rsidRPr="000F0FC2"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>養護教諭</w:t>
                      </w:r>
                      <w:r w:rsidR="00287B78"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>・</w:t>
                      </w:r>
                      <w:r w:rsidRPr="000F0FC2"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>遠藤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 xml:space="preserve">　香菜子</w:t>
                      </w:r>
                    </w:p>
                    <w:p w14:paraId="1EBF3AD2" w14:textId="77777777" w:rsidR="000F0FC2" w:rsidRPr="000F0FC2" w:rsidRDefault="000F0FC2" w:rsidP="000F0FC2">
                      <w:pPr>
                        <w:rPr>
                          <w:rFonts w:ascii="UD デジタル 教科書体 NK-R" w:eastAsia="UD デジタル 教科書体 NK-R" w:hAnsi="Century" w:hint="eastAsia"/>
                          <w:sz w:val="21"/>
                          <w:szCs w:val="20"/>
                        </w:rPr>
                      </w:pPr>
                      <w:r w:rsidRPr="000F0FC2"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 xml:space="preserve">　（</w:t>
                      </w:r>
                      <w:r w:rsidRPr="000F0FC2">
                        <w:rPr>
                          <w:rFonts w:ascii="UD デジタル 教科書体 NK-R" w:eastAsia="UD デジタル 教科書体 NK-R" w:hAnsi="Century" w:hint="eastAsia"/>
                          <w:sz w:val="21"/>
                          <w:szCs w:val="20"/>
                        </w:rPr>
                        <w:t>電話）04-2942-0008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CDDE2D7" w14:textId="69FBD441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2BE00864" w14:textId="1E6A7D60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647223EF" w14:textId="4705B94E" w:rsid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41A2BAAE" w14:textId="77777777" w:rsidR="00BE7261" w:rsidRPr="000F0FC2" w:rsidRDefault="00BE7261" w:rsidP="000F0FC2">
      <w:pPr>
        <w:adjustRightInd w:val="0"/>
        <w:jc w:val="right"/>
        <w:rPr>
          <w:rFonts w:ascii="UD デジタル 教科書体 NK-R" w:eastAsia="UD デジタル 教科書体 NK-R" w:hAnsi="Century" w:hint="eastAsia"/>
          <w:sz w:val="21"/>
          <w:szCs w:val="21"/>
        </w:rPr>
      </w:pPr>
    </w:p>
    <w:p w14:paraId="743100AB" w14:textId="4021A7F7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18B9C02A" w14:textId="77777777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111E4FAB" w14:textId="77777777" w:rsidR="000F0FC2" w:rsidRPr="000F0FC2" w:rsidRDefault="000F0FC2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0C61793D" w14:textId="77777777" w:rsidR="00287B78" w:rsidRDefault="00287B78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27E0C39C" w14:textId="77777777" w:rsidR="00287B78" w:rsidRDefault="00287B78" w:rsidP="000F0FC2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19B82AEE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lastRenderedPageBreak/>
        <w:t>令和6年４月8日</w:t>
      </w:r>
    </w:p>
    <w:p w14:paraId="4953A542" w14:textId="322EDFC2" w:rsidR="00287B78" w:rsidRPr="000F0FC2" w:rsidRDefault="00287B78" w:rsidP="00287B78">
      <w:pPr>
        <w:adjustRightInd w:val="0"/>
        <w:jc w:val="left"/>
        <w:rPr>
          <w:rFonts w:ascii="UD デジタル 教科書体 NK-R" w:eastAsia="UD デジタル 教科書体 NK-R" w:hAnsi="Century"/>
          <w:sz w:val="21"/>
          <w:szCs w:val="21"/>
        </w:rPr>
      </w:pPr>
      <w:r>
        <w:rPr>
          <w:rFonts w:ascii="UD デジタル 教科書体 NK-R" w:eastAsia="UD デジタル 教科書体 NK-R" w:hAnsi="Century" w:hint="eastAsia"/>
          <w:sz w:val="21"/>
          <w:szCs w:val="21"/>
        </w:rPr>
        <w:t>6</w:t>
      </w: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>年生　保護者のみなさま</w:t>
      </w:r>
    </w:p>
    <w:p w14:paraId="28F7A2AE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>所沢市立中富小学校</w:t>
      </w:r>
    </w:p>
    <w:p w14:paraId="3F28AE8C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 xml:space="preserve">校長　</w:t>
      </w:r>
      <w:r>
        <w:rPr>
          <w:rFonts w:ascii="UD デジタル 教科書体 NK-R" w:eastAsia="UD デジタル 教科書体 NK-R" w:hAnsi="Century" w:hint="eastAsia"/>
          <w:sz w:val="21"/>
          <w:szCs w:val="21"/>
        </w:rPr>
        <w:t>平川　泰樹</w:t>
      </w:r>
    </w:p>
    <w:p w14:paraId="16BD19B0" w14:textId="77777777" w:rsidR="00287B78" w:rsidRPr="000F0FC2" w:rsidRDefault="00287B78" w:rsidP="00287B78">
      <w:pPr>
        <w:adjustRightInd w:val="0"/>
        <w:jc w:val="center"/>
        <w:rPr>
          <w:rFonts w:ascii="UD デジタル 教科書体 NK-R" w:eastAsia="UD デジタル 教科書体 NK-R" w:hAnsi="Century"/>
          <w:b/>
          <w:sz w:val="28"/>
          <w:szCs w:val="28"/>
        </w:rPr>
      </w:pPr>
      <w:r w:rsidRPr="000F0FC2">
        <w:rPr>
          <w:rFonts w:ascii="UD デジタル 教科書体 NK-R" w:eastAsia="UD デジタル 教科書体 NK-R" w:hAnsi="Century" w:hint="eastAsia"/>
          <w:b/>
          <w:sz w:val="28"/>
          <w:szCs w:val="28"/>
        </w:rPr>
        <w:t>保健関係書類の記入について（お願い）</w:t>
      </w:r>
    </w:p>
    <w:p w14:paraId="6F8F2CD5" w14:textId="77777777" w:rsidR="00287B78" w:rsidRPr="000F0FC2" w:rsidRDefault="00287B78" w:rsidP="00287B78">
      <w:pPr>
        <w:adjustRightInd w:val="0"/>
        <w:jc w:val="center"/>
        <w:rPr>
          <w:rFonts w:ascii="UD デジタル 教科書体 NK-R" w:eastAsia="UD デジタル 教科書体 NK-R" w:hAnsi="Century"/>
          <w:b/>
          <w:sz w:val="21"/>
          <w:szCs w:val="21"/>
        </w:rPr>
      </w:pPr>
    </w:p>
    <w:p w14:paraId="62B7D48C" w14:textId="77777777" w:rsidR="00287B78" w:rsidRDefault="00287B78" w:rsidP="00287B78">
      <w:pPr>
        <w:adjustRightInd w:val="0"/>
        <w:jc w:val="left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 xml:space="preserve">　このことについて、下記の内容をご確認いただき記入をお願いいたします。なお、ご不明点がございましたら下記担当までご連絡ください。</w:t>
      </w:r>
      <w:r w:rsidRPr="000F0FC2">
        <w:rPr>
          <w:rFonts w:ascii="UD デジタル 教科書体 NK-R" w:eastAsia="UD デジタル 教科書体 NK-R" w:hAnsi="Century" w:hint="eastAsia"/>
          <w:b/>
          <w:sz w:val="21"/>
          <w:szCs w:val="21"/>
          <w:u w:val="thick"/>
        </w:rPr>
        <w:t>入っていた封筒に入れ、4月15日（月）までに学級担任へ</w:t>
      </w: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>ご提出ください。</w:t>
      </w:r>
    </w:p>
    <w:p w14:paraId="4161F1BA" w14:textId="77777777" w:rsidR="00287B78" w:rsidRPr="000F0FC2" w:rsidRDefault="00287B78" w:rsidP="00287B78">
      <w:pPr>
        <w:adjustRightInd w:val="0"/>
        <w:jc w:val="left"/>
        <w:rPr>
          <w:rFonts w:ascii="UD デジタル 教科書体 NK-R" w:eastAsia="UD デジタル 教科書体 NK-R" w:hAnsi="Century"/>
          <w:sz w:val="21"/>
          <w:szCs w:val="21"/>
        </w:rPr>
      </w:pPr>
    </w:p>
    <w:p w14:paraId="65833181" w14:textId="77777777" w:rsidR="00287B78" w:rsidRDefault="00287B78" w:rsidP="00287B78">
      <w:pPr>
        <w:pStyle w:val="a3"/>
        <w:adjustRightInd w:val="0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sz w:val="21"/>
          <w:szCs w:val="21"/>
        </w:rPr>
        <w:t>記</w:t>
      </w:r>
    </w:p>
    <w:p w14:paraId="750EFFE5" w14:textId="77777777" w:rsidR="00287B78" w:rsidRPr="000F0FC2" w:rsidRDefault="00287B78" w:rsidP="00287B78">
      <w:pPr>
        <w:adjustRightInd w:val="0"/>
        <w:rPr>
          <w:rFonts w:ascii="UD デジタル 教科書体 NK-R" w:eastAsia="UD デジタル 教科書体 NK-R" w:hAnsi="Century"/>
          <w:b/>
          <w:sz w:val="21"/>
          <w:szCs w:val="21"/>
        </w:rPr>
      </w:pPr>
    </w:p>
    <w:tbl>
      <w:tblPr>
        <w:tblStyle w:val="a7"/>
        <w:tblW w:w="9590" w:type="dxa"/>
        <w:tblLook w:val="04A0" w:firstRow="1" w:lastRow="0" w:firstColumn="1" w:lastColumn="0" w:noHBand="0" w:noVBand="1"/>
      </w:tblPr>
      <w:tblGrid>
        <w:gridCol w:w="494"/>
        <w:gridCol w:w="1468"/>
        <w:gridCol w:w="2383"/>
        <w:gridCol w:w="5245"/>
      </w:tblGrid>
      <w:tr w:rsidR="00287B78" w:rsidRPr="000F0FC2" w14:paraId="62626DE2" w14:textId="77777777" w:rsidTr="009E4CBC">
        <w:tc>
          <w:tcPr>
            <w:tcW w:w="494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5B7BF2D2" w14:textId="77777777" w:rsidR="00287B78" w:rsidRPr="000F0FC2" w:rsidRDefault="00287B78" w:rsidP="009E4CBC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</w:p>
        </w:tc>
        <w:tc>
          <w:tcPr>
            <w:tcW w:w="146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D1F3B3B" w14:textId="77777777" w:rsidR="00287B78" w:rsidRPr="000F0FC2" w:rsidRDefault="00287B78" w:rsidP="009E4CBC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書類名</w:t>
            </w:r>
          </w:p>
        </w:tc>
        <w:tc>
          <w:tcPr>
            <w:tcW w:w="2383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2301136" w14:textId="77777777" w:rsidR="00287B78" w:rsidRPr="000F0FC2" w:rsidRDefault="00287B78" w:rsidP="009E4CBC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使用目的</w:t>
            </w:r>
          </w:p>
        </w:tc>
        <w:tc>
          <w:tcPr>
            <w:tcW w:w="5245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39112919" w14:textId="77777777" w:rsidR="00287B78" w:rsidRPr="000F0FC2" w:rsidRDefault="00287B78" w:rsidP="009E4CBC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記入上の注意事項</w:t>
            </w:r>
          </w:p>
        </w:tc>
      </w:tr>
      <w:tr w:rsidR="00287B78" w:rsidRPr="000F0FC2" w14:paraId="6950C370" w14:textId="77777777" w:rsidTr="009E4CBC">
        <w:tc>
          <w:tcPr>
            <w:tcW w:w="494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751E7414" w14:textId="77777777" w:rsidR="00287B78" w:rsidRPr="000F0FC2" w:rsidRDefault="00287B78" w:rsidP="009E4CBC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01</w:t>
            </w:r>
          </w:p>
        </w:tc>
        <w:tc>
          <w:tcPr>
            <w:tcW w:w="146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C582292" w14:textId="77777777" w:rsidR="00287B78" w:rsidRPr="000F0FC2" w:rsidRDefault="00287B78" w:rsidP="009E4CBC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保健調査票</w:t>
            </w:r>
          </w:p>
        </w:tc>
        <w:tc>
          <w:tcPr>
            <w:tcW w:w="23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C3305E4" w14:textId="77777777" w:rsidR="00287B78" w:rsidRPr="000F0FC2" w:rsidRDefault="00287B78" w:rsidP="009E4CBC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・健康診断の事前調査</w:t>
            </w:r>
          </w:p>
          <w:p w14:paraId="5C75E746" w14:textId="77777777" w:rsidR="00287B78" w:rsidRPr="000F0FC2" w:rsidRDefault="00287B78" w:rsidP="009E4CBC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・既往症などの把握</w:t>
            </w:r>
          </w:p>
        </w:tc>
        <w:tc>
          <w:tcPr>
            <w:tcW w:w="5245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32365467" w14:textId="77777777" w:rsidR="00287B78" w:rsidRPr="000F0FC2" w:rsidRDefault="00287B78" w:rsidP="009E4CBC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・記入漏れのないようご記入ください。</w:t>
            </w:r>
          </w:p>
        </w:tc>
      </w:tr>
      <w:tr w:rsidR="00287B78" w:rsidRPr="000F0FC2" w14:paraId="461F3582" w14:textId="77777777" w:rsidTr="00BE7261">
        <w:trPr>
          <w:trHeight w:val="1474"/>
        </w:trPr>
        <w:tc>
          <w:tcPr>
            <w:tcW w:w="494" w:type="dxa"/>
            <w:tcBorders>
              <w:right w:val="dashed" w:sz="4" w:space="0" w:color="auto"/>
            </w:tcBorders>
            <w:vAlign w:val="center"/>
          </w:tcPr>
          <w:p w14:paraId="5A669F97" w14:textId="77777777" w:rsidR="00287B78" w:rsidRPr="000F0FC2" w:rsidRDefault="00287B78" w:rsidP="009E4CBC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02</w:t>
            </w:r>
          </w:p>
        </w:tc>
        <w:tc>
          <w:tcPr>
            <w:tcW w:w="14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054005" w14:textId="77777777" w:rsidR="00287B78" w:rsidRPr="000F0FC2" w:rsidRDefault="00287B78" w:rsidP="009E4CBC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緊急連絡</w:t>
            </w:r>
          </w:p>
          <w:p w14:paraId="1A75C354" w14:textId="77777777" w:rsidR="00287B78" w:rsidRPr="000F0FC2" w:rsidRDefault="00287B78" w:rsidP="009E4CBC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カード</w:t>
            </w:r>
          </w:p>
        </w:tc>
        <w:tc>
          <w:tcPr>
            <w:tcW w:w="23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D33A3E" w14:textId="77777777" w:rsidR="00287B78" w:rsidRPr="000F0FC2" w:rsidRDefault="00287B78" w:rsidP="009E4CBC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・緊急連絡先の把握</w:t>
            </w:r>
          </w:p>
          <w:p w14:paraId="6C6E365C" w14:textId="77777777" w:rsidR="00287B78" w:rsidRPr="000F0FC2" w:rsidRDefault="00287B78" w:rsidP="009E4CBC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・かかりつけ医の把握</w:t>
            </w:r>
          </w:p>
        </w:tc>
        <w:tc>
          <w:tcPr>
            <w:tcW w:w="5245" w:type="dxa"/>
            <w:tcBorders>
              <w:left w:val="dashed" w:sz="4" w:space="0" w:color="auto"/>
            </w:tcBorders>
            <w:vAlign w:val="center"/>
          </w:tcPr>
          <w:p w14:paraId="5B285F75" w14:textId="77777777" w:rsidR="00287B78" w:rsidRPr="000F0FC2" w:rsidRDefault="00287B78" w:rsidP="00BE7261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</w:t>
            </w:r>
            <w:r w:rsidRPr="000F0FC2">
              <w:rPr>
                <w:rFonts w:ascii="UD デジタル 教科書体 NK-R" w:eastAsia="UD デジタル 教科書体 NK-R" w:hAnsi="Century" w:hint="eastAsia"/>
                <w:b/>
                <w:sz w:val="21"/>
                <w:szCs w:val="21"/>
                <w:u w:val="thick"/>
              </w:rPr>
              <w:t>記入例</w:t>
            </w: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をよくご確認のうえご記入ください。</w:t>
            </w:r>
          </w:p>
          <w:p w14:paraId="36E2E50B" w14:textId="77777777" w:rsidR="00287B78" w:rsidRPr="000F0FC2" w:rsidRDefault="00287B78" w:rsidP="00BE7261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・記載内容に変更が生じた場合は、すみやかに学校までご連絡ください。</w:t>
            </w:r>
          </w:p>
          <w:p w14:paraId="0CDAEF69" w14:textId="17C1DD7D" w:rsidR="00287B78" w:rsidRPr="000F0FC2" w:rsidRDefault="00287B78" w:rsidP="00BE7261">
            <w:pPr>
              <w:adjustRightInd w:val="0"/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</w:t>
            </w:r>
            <w:r w:rsidRPr="000F0FC2">
              <w:rPr>
                <w:rFonts w:ascii="UD デジタル 教科書体 NK-R" w:eastAsia="UD デジタル 教科書体 NK-R" w:hAnsi="Century" w:hint="eastAsia"/>
                <w:b/>
                <w:sz w:val="21"/>
                <w:szCs w:val="21"/>
                <w:u w:val="thick"/>
              </w:rPr>
              <w:t>緊急連絡先は優先順</w:t>
            </w: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にご記入ください。</w:t>
            </w:r>
          </w:p>
        </w:tc>
      </w:tr>
      <w:tr w:rsidR="00287B78" w:rsidRPr="000F0FC2" w14:paraId="62AF812E" w14:textId="77777777" w:rsidTr="00BE7261">
        <w:tc>
          <w:tcPr>
            <w:tcW w:w="494" w:type="dxa"/>
            <w:tcBorders>
              <w:right w:val="dashed" w:sz="4" w:space="0" w:color="auto"/>
            </w:tcBorders>
            <w:vAlign w:val="center"/>
          </w:tcPr>
          <w:p w14:paraId="5129D140" w14:textId="167CEE9C" w:rsidR="00287B78" w:rsidRPr="000F0FC2" w:rsidRDefault="00287B78" w:rsidP="00287B78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03</w:t>
            </w:r>
          </w:p>
        </w:tc>
        <w:tc>
          <w:tcPr>
            <w:tcW w:w="14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2AF98A" w14:textId="77777777" w:rsidR="00287B78" w:rsidRPr="000F0FC2" w:rsidRDefault="00287B78" w:rsidP="00287B78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色覚検査</w:t>
            </w:r>
          </w:p>
          <w:p w14:paraId="4C4D6C8D" w14:textId="3CB4134D" w:rsidR="00287B78" w:rsidRPr="000F0FC2" w:rsidRDefault="00287B78" w:rsidP="00287B78">
            <w:pPr>
              <w:adjustRightInd w:val="0"/>
              <w:jc w:val="center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希望調査</w:t>
            </w:r>
          </w:p>
        </w:tc>
        <w:tc>
          <w:tcPr>
            <w:tcW w:w="23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4A3111" w14:textId="63554797" w:rsidR="00287B78" w:rsidRPr="000F0FC2" w:rsidRDefault="00287B78" w:rsidP="00287B78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定期健康診断項目外のため、希望者のみ実施</w:t>
            </w:r>
          </w:p>
        </w:tc>
        <w:tc>
          <w:tcPr>
            <w:tcW w:w="5245" w:type="dxa"/>
            <w:tcBorders>
              <w:left w:val="dashed" w:sz="4" w:space="0" w:color="auto"/>
            </w:tcBorders>
            <w:vAlign w:val="center"/>
          </w:tcPr>
          <w:p w14:paraId="26493CD5" w14:textId="59A844CB" w:rsidR="00287B78" w:rsidRPr="000F0FC2" w:rsidRDefault="00287B78" w:rsidP="00BE7261">
            <w:pPr>
              <w:adjustRightInd w:val="0"/>
              <w:rPr>
                <w:rFonts w:ascii="UD デジタル 教科書体 NK-R" w:eastAsia="UD デジタル 教科書体 NK-R" w:hAnsi="Century"/>
                <w:sz w:val="21"/>
                <w:szCs w:val="21"/>
              </w:rPr>
            </w:pPr>
            <w:r w:rsidRPr="000F0FC2">
              <w:rPr>
                <w:rFonts w:ascii="UD デジタル 教科書体 NK-R" w:eastAsia="UD デジタル 教科書体 NK-R" w:hAnsi="Century" w:hint="eastAsia"/>
                <w:sz w:val="21"/>
                <w:szCs w:val="21"/>
              </w:rPr>
              <w:t>・希望しない場合にもご提出ください。</w:t>
            </w:r>
          </w:p>
        </w:tc>
      </w:tr>
    </w:tbl>
    <w:p w14:paraId="36549611" w14:textId="2424067E" w:rsidR="00287B78" w:rsidRPr="000F0FC2" w:rsidRDefault="00287B78" w:rsidP="00287B78">
      <w:pPr>
        <w:adjustRightInd w:val="0"/>
        <w:ind w:firstLine="240"/>
        <w:rPr>
          <w:rFonts w:ascii="UD デジタル 教科書体 NK-R" w:eastAsia="UD デジタル 教科書体 NK-R" w:hAnsi="Century"/>
          <w:b/>
          <w:sz w:val="21"/>
          <w:szCs w:val="21"/>
        </w:rPr>
      </w:pPr>
    </w:p>
    <w:p w14:paraId="660DDBD8" w14:textId="1519C460" w:rsidR="00287B78" w:rsidRPr="000F0FC2" w:rsidRDefault="00BE7261" w:rsidP="00287B78">
      <w:pPr>
        <w:adjustRightInd w:val="0"/>
        <w:rPr>
          <w:rFonts w:ascii="UD デジタル 教科書体 NK-R" w:eastAsia="UD デジタル 教科書体 NK-R" w:hAnsi="Century"/>
          <w:bCs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E8659" wp14:editId="0516A301">
                <wp:simplePos x="0" y="0"/>
                <wp:positionH relativeFrom="margin">
                  <wp:posOffset>-54610</wp:posOffset>
                </wp:positionH>
                <wp:positionV relativeFrom="page">
                  <wp:posOffset>6057342</wp:posOffset>
                </wp:positionV>
                <wp:extent cx="6228080" cy="719455"/>
                <wp:effectExtent l="19050" t="19050" r="20320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80" cy="71945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C6E3C" w14:textId="77777777" w:rsidR="00287B78" w:rsidRDefault="00287B78" w:rsidP="00287B78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F0FC2">
                              <w:rPr>
                                <w:rFonts w:ascii="UD デジタル 教科書体 NK-R" w:eastAsia="UD デジタル 教科書体 NK-R" w:hint="eastAsia"/>
                              </w:rPr>
                              <w:t>記入例・書類の様式・その他の保健関係書類は中富小ＨＰからも閲覧・印刷できます。</w:t>
                            </w:r>
                          </w:p>
                          <w:p w14:paraId="34EDE8E9" w14:textId="77777777" w:rsidR="00287B78" w:rsidRPr="000F0FC2" w:rsidRDefault="00287B78" w:rsidP="00287B78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入力したものをご提出いただいてもかまいません。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E8659" id="テキスト ボックス 5" o:spid="_x0000_s1028" style="position:absolute;left:0;text-align:left;margin-left:-4.3pt;margin-top:476.95pt;width:490.4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" fillcolor="white [3201]" strokeweight="2.25pt">
                <v:textbox>
                  <w:txbxContent>
                    <w:p w14:paraId="610C6E3C" w14:textId="77777777" w:rsidR="00287B78" w:rsidRDefault="00287B78" w:rsidP="00287B78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0F0FC2">
                        <w:rPr>
                          <w:rFonts w:ascii="UD デジタル 教科書体 NK-R" w:eastAsia="UD デジタル 教科書体 NK-R" w:hint="eastAsia"/>
                        </w:rPr>
                        <w:t>記入例・書類の様式・その他の保健関係書類は中富小ＨＰからも閲覧・印刷できます。</w:t>
                      </w:r>
                    </w:p>
                    <w:p w14:paraId="34EDE8E9" w14:textId="77777777" w:rsidR="00287B78" w:rsidRPr="000F0FC2" w:rsidRDefault="00287B78" w:rsidP="00287B78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入力したものをご提出いただいてもかまいません。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3CB7ED39" w14:textId="5131B729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771471EE" w14:textId="79B061F3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6663A993" w14:textId="137B4864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186D5ED2" w14:textId="4CC0D7BA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36DB5FC7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18F625B2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3610CD52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3DA18A59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79453DB6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  <w:r w:rsidRPr="000F0FC2">
        <w:rPr>
          <w:rFonts w:ascii="UD デジタル 教科書体 NK-R" w:eastAsia="UD デジタル 教科書体 NK-R" w:hAnsi="Century" w:hint="eastAsia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C6AEE" wp14:editId="34FEF25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36000" cy="1248209"/>
                <wp:effectExtent l="0" t="0" r="1206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0" cy="1248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D08D0" w14:textId="77777777" w:rsidR="00287B78" w:rsidRPr="000F0FC2" w:rsidRDefault="00287B78" w:rsidP="00287B78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担当</w:t>
                            </w:r>
                          </w:p>
                          <w:p w14:paraId="5D17E90E" w14:textId="77777777" w:rsidR="00287B78" w:rsidRDefault="00287B78" w:rsidP="00287B78">
                            <w:pPr>
                              <w:ind w:firstLine="240"/>
                              <w:rPr>
                                <w:rFonts w:ascii="UD デジタル 教科書体 NK-R" w:eastAsia="UD デジタル 教科書体 NK-R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>所沢市立</w:t>
                            </w:r>
                            <w:r w:rsidRPr="000F0FC2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>中富小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>学校</w:t>
                            </w:r>
                          </w:p>
                          <w:p w14:paraId="7954A196" w14:textId="77777777" w:rsidR="00287B78" w:rsidRPr="000F0FC2" w:rsidRDefault="00287B78" w:rsidP="00287B78">
                            <w:pPr>
                              <w:ind w:firstLine="240"/>
                              <w:rPr>
                                <w:rFonts w:ascii="UD デジタル 教科書体 NK-R" w:eastAsia="UD デジタル 教科書体 NK-R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Pr="000F0FC2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>養護教諭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>・</w:t>
                            </w:r>
                            <w:r w:rsidRPr="000F0FC2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>遠藤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 xml:space="preserve">　香菜子</w:t>
                            </w:r>
                          </w:p>
                          <w:p w14:paraId="3EC80016" w14:textId="77777777" w:rsidR="00287B78" w:rsidRPr="000F0FC2" w:rsidRDefault="00287B78" w:rsidP="00287B78">
                            <w:pPr>
                              <w:rPr>
                                <w:rFonts w:ascii="UD デジタル 教科書体 NK-R" w:eastAsia="UD デジタル 教科書体 NK-R" w:hAnsi="Century"/>
                                <w:sz w:val="21"/>
                                <w:szCs w:val="20"/>
                              </w:rPr>
                            </w:pPr>
                            <w:r w:rsidRPr="000F0FC2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0"/>
                              </w:rPr>
                              <w:t xml:space="preserve">　（</w:t>
                            </w:r>
                            <w:r w:rsidRPr="000F0FC2">
                              <w:rPr>
                                <w:rFonts w:ascii="UD デジタル 教科書体 NK-R" w:eastAsia="UD デジタル 教科書体 NK-R" w:hAnsi="Century" w:hint="eastAsia"/>
                                <w:sz w:val="21"/>
                                <w:szCs w:val="20"/>
                              </w:rPr>
                              <w:t>電話）04-2942-0008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6AEE" id="テキスト ボックス 6" o:spid="_x0000_s1029" type="#_x0000_t202" style="position:absolute;left:0;text-align:left;margin-left:93.35pt;margin-top:0;width:144.55pt;height:98.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" fillcolor="white [3201]" strokeweight=".5pt">
                <v:textbox>
                  <w:txbxContent>
                    <w:p w14:paraId="260D08D0" w14:textId="77777777" w:rsidR="00287B78" w:rsidRPr="000F0FC2" w:rsidRDefault="00287B78" w:rsidP="00287B78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b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担当</w:t>
                      </w:r>
                    </w:p>
                    <w:p w14:paraId="5D17E90E" w14:textId="77777777" w:rsidR="00287B78" w:rsidRDefault="00287B78" w:rsidP="00287B78">
                      <w:pPr>
                        <w:ind w:firstLine="240"/>
                        <w:rPr>
                          <w:rFonts w:ascii="UD デジタル 教科書体 NK-R" w:eastAsia="UD デジタル 教科書体 NK-R"/>
                          <w:sz w:val="21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>所沢市立</w:t>
                      </w:r>
                      <w:r w:rsidRPr="000F0FC2"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>中富小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>学校</w:t>
                      </w:r>
                    </w:p>
                    <w:p w14:paraId="7954A196" w14:textId="77777777" w:rsidR="00287B78" w:rsidRPr="000F0FC2" w:rsidRDefault="00287B78" w:rsidP="00287B78">
                      <w:pPr>
                        <w:ind w:firstLine="240"/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 xml:space="preserve">　</w:t>
                      </w:r>
                      <w:r w:rsidRPr="000F0FC2"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>養護教諭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>・</w:t>
                      </w:r>
                      <w:r w:rsidRPr="000F0FC2"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>遠藤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 xml:space="preserve">　香菜子</w:t>
                      </w:r>
                    </w:p>
                    <w:p w14:paraId="3EC80016" w14:textId="77777777" w:rsidR="00287B78" w:rsidRPr="000F0FC2" w:rsidRDefault="00287B78" w:rsidP="00287B78">
                      <w:pPr>
                        <w:rPr>
                          <w:rFonts w:ascii="UD デジタル 教科書体 NK-R" w:eastAsia="UD デジタル 教科書体 NK-R" w:hAnsi="Century" w:hint="eastAsia"/>
                          <w:sz w:val="21"/>
                          <w:szCs w:val="20"/>
                        </w:rPr>
                      </w:pPr>
                      <w:r w:rsidRPr="000F0FC2">
                        <w:rPr>
                          <w:rFonts w:ascii="UD デジタル 教科書体 NK-R" w:eastAsia="UD デジタル 教科書体 NK-R" w:hint="eastAsia"/>
                          <w:sz w:val="21"/>
                          <w:szCs w:val="20"/>
                        </w:rPr>
                        <w:t xml:space="preserve">　（</w:t>
                      </w:r>
                      <w:r w:rsidRPr="000F0FC2">
                        <w:rPr>
                          <w:rFonts w:ascii="UD デジタル 教科書体 NK-R" w:eastAsia="UD デジタル 教科書体 NK-R" w:hAnsi="Century" w:hint="eastAsia"/>
                          <w:sz w:val="21"/>
                          <w:szCs w:val="20"/>
                        </w:rPr>
                        <w:t>電話）04-2942-0008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05D76F6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4CA9A158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229F8F0D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5E3FB6A5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4D4EB860" w14:textId="77777777" w:rsidR="00287B78" w:rsidRPr="000F0FC2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p w14:paraId="164B3149" w14:textId="77777777" w:rsidR="00287B78" w:rsidRDefault="00287B78" w:rsidP="00287B78">
      <w:pPr>
        <w:adjustRightInd w:val="0"/>
        <w:jc w:val="right"/>
        <w:rPr>
          <w:rFonts w:ascii="UD デジタル 教科書体 NK-R" w:eastAsia="UD デジタル 教科書体 NK-R" w:hAnsi="Century"/>
          <w:sz w:val="21"/>
          <w:szCs w:val="21"/>
        </w:rPr>
      </w:pPr>
    </w:p>
    <w:sectPr w:rsidR="00287B78" w:rsidSect="00E403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1414" w14:textId="77777777" w:rsidR="00C16397" w:rsidRDefault="00C16397" w:rsidP="00C16397">
      <w:r>
        <w:separator/>
      </w:r>
    </w:p>
  </w:endnote>
  <w:endnote w:type="continuationSeparator" w:id="0">
    <w:p w14:paraId="2BA25F3D" w14:textId="77777777" w:rsidR="00C16397" w:rsidRDefault="00C16397" w:rsidP="00C1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6DEB" w14:textId="77777777" w:rsidR="00C16397" w:rsidRDefault="00C16397" w:rsidP="00C16397">
      <w:r>
        <w:separator/>
      </w:r>
    </w:p>
  </w:footnote>
  <w:footnote w:type="continuationSeparator" w:id="0">
    <w:p w14:paraId="12A17008" w14:textId="77777777" w:rsidR="00C16397" w:rsidRDefault="00C16397" w:rsidP="00C1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D0"/>
    <w:rsid w:val="000773CC"/>
    <w:rsid w:val="000F0FC2"/>
    <w:rsid w:val="00134F7F"/>
    <w:rsid w:val="001675CE"/>
    <w:rsid w:val="001D3DD3"/>
    <w:rsid w:val="002205D4"/>
    <w:rsid w:val="00287B78"/>
    <w:rsid w:val="003101B6"/>
    <w:rsid w:val="00510AA3"/>
    <w:rsid w:val="005257C8"/>
    <w:rsid w:val="0054541A"/>
    <w:rsid w:val="00577095"/>
    <w:rsid w:val="00614109"/>
    <w:rsid w:val="0062296B"/>
    <w:rsid w:val="00643EAD"/>
    <w:rsid w:val="006D7711"/>
    <w:rsid w:val="008657F1"/>
    <w:rsid w:val="0090022F"/>
    <w:rsid w:val="00953181"/>
    <w:rsid w:val="00AF637D"/>
    <w:rsid w:val="00BB6C8B"/>
    <w:rsid w:val="00BD331C"/>
    <w:rsid w:val="00BE7261"/>
    <w:rsid w:val="00C16397"/>
    <w:rsid w:val="00E403D0"/>
    <w:rsid w:val="00E7167B"/>
    <w:rsid w:val="00ED13D8"/>
    <w:rsid w:val="00F318AA"/>
    <w:rsid w:val="00FA577C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8855C0"/>
  <w15:chartTrackingRefBased/>
  <w15:docId w15:val="{1EFC98E0-4984-4FB4-A96A-B41084B0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167B"/>
    <w:pPr>
      <w:jc w:val="center"/>
    </w:pPr>
  </w:style>
  <w:style w:type="character" w:customStyle="1" w:styleId="a4">
    <w:name w:val="記 (文字)"/>
    <w:basedOn w:val="a0"/>
    <w:link w:val="a3"/>
    <w:uiPriority w:val="99"/>
    <w:rsid w:val="00E7167B"/>
  </w:style>
  <w:style w:type="paragraph" w:styleId="a5">
    <w:name w:val="Closing"/>
    <w:basedOn w:val="a"/>
    <w:link w:val="a6"/>
    <w:uiPriority w:val="99"/>
    <w:unhideWhenUsed/>
    <w:rsid w:val="00E7167B"/>
    <w:pPr>
      <w:jc w:val="right"/>
    </w:pPr>
  </w:style>
  <w:style w:type="character" w:customStyle="1" w:styleId="a6">
    <w:name w:val="結語 (文字)"/>
    <w:basedOn w:val="a0"/>
    <w:link w:val="a5"/>
    <w:uiPriority w:val="99"/>
    <w:rsid w:val="00E7167B"/>
  </w:style>
  <w:style w:type="table" w:styleId="a7">
    <w:name w:val="Table Grid"/>
    <w:basedOn w:val="a1"/>
    <w:uiPriority w:val="39"/>
    <w:rsid w:val="00E7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2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29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63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6397"/>
  </w:style>
  <w:style w:type="paragraph" w:styleId="ac">
    <w:name w:val="footer"/>
    <w:basedOn w:val="a"/>
    <w:link w:val="ad"/>
    <w:uiPriority w:val="99"/>
    <w:unhideWhenUsed/>
    <w:rsid w:val="00C163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所沢市教育委員会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所沢市教育委員会</dc:creator>
  <cp:keywords/>
  <dc:description/>
  <cp:lastModifiedBy>遠藤 香菜子</cp:lastModifiedBy>
  <cp:revision>14</cp:revision>
  <cp:lastPrinted>2022-03-18T07:00:00Z</cp:lastPrinted>
  <dcterms:created xsi:type="dcterms:W3CDTF">2022-02-28T04:36:00Z</dcterms:created>
  <dcterms:modified xsi:type="dcterms:W3CDTF">2024-03-27T02:33:00Z</dcterms:modified>
</cp:coreProperties>
</file>